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F8" w:rsidRPr="00F7167C" w:rsidRDefault="007114F8" w:rsidP="007114F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92A" w:rsidRDefault="006E092A" w:rsidP="007114F8">
      <w:pPr>
        <w:jc w:val="center"/>
        <w:rPr>
          <w:b/>
          <w:sz w:val="26"/>
          <w:szCs w:val="26"/>
        </w:rPr>
      </w:pPr>
    </w:p>
    <w:p w:rsidR="007114F8" w:rsidRPr="007957AD" w:rsidRDefault="007114F8" w:rsidP="007114F8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>АДМИНИСТРАЦИЯ УСТЬ-КУБИНСКОГО</w:t>
      </w:r>
    </w:p>
    <w:p w:rsidR="007114F8" w:rsidRPr="007957AD" w:rsidRDefault="007114F8" w:rsidP="007114F8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>МУНИЦИПАЛЬНОГО РАЙОНА</w:t>
      </w:r>
    </w:p>
    <w:p w:rsidR="007114F8" w:rsidRPr="007957AD" w:rsidRDefault="007114F8" w:rsidP="007114F8">
      <w:pPr>
        <w:jc w:val="center"/>
        <w:rPr>
          <w:b/>
          <w:sz w:val="26"/>
          <w:szCs w:val="26"/>
        </w:rPr>
      </w:pPr>
    </w:p>
    <w:p w:rsidR="007114F8" w:rsidRPr="007957AD" w:rsidRDefault="007114F8" w:rsidP="007114F8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>ПОСТАНОВЛЕНИЕ</w:t>
      </w:r>
    </w:p>
    <w:p w:rsidR="007114F8" w:rsidRPr="007957AD" w:rsidRDefault="007114F8" w:rsidP="007114F8">
      <w:pPr>
        <w:jc w:val="both"/>
        <w:rPr>
          <w:sz w:val="26"/>
          <w:szCs w:val="26"/>
        </w:rPr>
      </w:pPr>
    </w:p>
    <w:p w:rsidR="007114F8" w:rsidRPr="007957AD" w:rsidRDefault="007114F8" w:rsidP="007114F8">
      <w:pPr>
        <w:jc w:val="center"/>
        <w:rPr>
          <w:sz w:val="26"/>
          <w:szCs w:val="26"/>
        </w:rPr>
      </w:pPr>
      <w:r w:rsidRPr="007957AD">
        <w:rPr>
          <w:sz w:val="26"/>
          <w:szCs w:val="26"/>
        </w:rPr>
        <w:t>с. Устье</w:t>
      </w:r>
    </w:p>
    <w:p w:rsidR="007114F8" w:rsidRPr="007957AD" w:rsidRDefault="007114F8" w:rsidP="007114F8">
      <w:pPr>
        <w:jc w:val="both"/>
        <w:rPr>
          <w:sz w:val="26"/>
          <w:szCs w:val="26"/>
        </w:rPr>
      </w:pPr>
    </w:p>
    <w:p w:rsidR="007114F8" w:rsidRPr="007957AD" w:rsidRDefault="007114F8" w:rsidP="007114F8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 xml:space="preserve">от </w:t>
      </w:r>
      <w:r w:rsidR="006E092A">
        <w:rPr>
          <w:sz w:val="26"/>
          <w:szCs w:val="26"/>
        </w:rPr>
        <w:t>16.07.2019</w:t>
      </w:r>
      <w:r w:rsidR="00E761F8">
        <w:rPr>
          <w:sz w:val="26"/>
          <w:szCs w:val="26"/>
        </w:rPr>
        <w:t xml:space="preserve">            </w:t>
      </w:r>
      <w:r w:rsidR="00563CCB" w:rsidRPr="007957AD">
        <w:rPr>
          <w:sz w:val="26"/>
          <w:szCs w:val="26"/>
        </w:rPr>
        <w:t xml:space="preserve">                                                                    </w:t>
      </w:r>
      <w:r w:rsidR="00332A29" w:rsidRPr="007957AD">
        <w:rPr>
          <w:sz w:val="26"/>
          <w:szCs w:val="26"/>
        </w:rPr>
        <w:t xml:space="preserve">                      №</w:t>
      </w:r>
      <w:r w:rsidR="006E092A">
        <w:rPr>
          <w:sz w:val="26"/>
          <w:szCs w:val="26"/>
        </w:rPr>
        <w:t xml:space="preserve"> 691</w:t>
      </w:r>
      <w:r w:rsidRPr="007957AD">
        <w:rPr>
          <w:sz w:val="26"/>
          <w:szCs w:val="26"/>
        </w:rPr>
        <w:t xml:space="preserve">                                                                         </w:t>
      </w:r>
      <w:r w:rsidR="00563CCB" w:rsidRPr="007957AD">
        <w:rPr>
          <w:sz w:val="26"/>
          <w:szCs w:val="26"/>
        </w:rPr>
        <w:t xml:space="preserve">                               </w:t>
      </w:r>
      <w:r w:rsidRPr="007957AD">
        <w:rPr>
          <w:sz w:val="26"/>
          <w:szCs w:val="26"/>
        </w:rPr>
        <w:t xml:space="preserve">                                                                                                               </w:t>
      </w:r>
    </w:p>
    <w:p w:rsidR="007114F8" w:rsidRPr="007957AD" w:rsidRDefault="007114F8" w:rsidP="007114F8">
      <w:pPr>
        <w:jc w:val="both"/>
        <w:rPr>
          <w:sz w:val="26"/>
          <w:szCs w:val="26"/>
        </w:rPr>
      </w:pPr>
    </w:p>
    <w:p w:rsidR="007114F8" w:rsidRPr="007957AD" w:rsidRDefault="007114F8" w:rsidP="007114F8">
      <w:pPr>
        <w:jc w:val="center"/>
        <w:rPr>
          <w:sz w:val="26"/>
          <w:szCs w:val="26"/>
        </w:rPr>
      </w:pPr>
      <w:r w:rsidRPr="007957AD">
        <w:rPr>
          <w:sz w:val="26"/>
          <w:szCs w:val="26"/>
        </w:rPr>
        <w:t>О внесении изменений в постановление администрации района</w:t>
      </w:r>
    </w:p>
    <w:p w:rsidR="007114F8" w:rsidRPr="007957AD" w:rsidRDefault="007114F8" w:rsidP="007114F8">
      <w:pPr>
        <w:jc w:val="center"/>
        <w:rPr>
          <w:sz w:val="26"/>
          <w:szCs w:val="26"/>
        </w:rPr>
      </w:pPr>
      <w:r w:rsidRPr="007957AD">
        <w:rPr>
          <w:sz w:val="26"/>
          <w:szCs w:val="26"/>
        </w:rPr>
        <w:t>от 9 февраля 2018 года № 119 «О муниципальной программе «Развитие физической культуры и спорта на территории Усть-Кубинского района на 2018-2022 годы»</w:t>
      </w:r>
    </w:p>
    <w:p w:rsidR="007114F8" w:rsidRPr="007957AD" w:rsidRDefault="007114F8" w:rsidP="007114F8">
      <w:pPr>
        <w:jc w:val="center"/>
        <w:rPr>
          <w:sz w:val="26"/>
          <w:szCs w:val="26"/>
        </w:rPr>
      </w:pPr>
    </w:p>
    <w:p w:rsidR="007114F8" w:rsidRPr="007957AD" w:rsidRDefault="007114F8" w:rsidP="007114F8">
      <w:pPr>
        <w:jc w:val="center"/>
        <w:rPr>
          <w:sz w:val="26"/>
          <w:szCs w:val="26"/>
        </w:rPr>
      </w:pPr>
    </w:p>
    <w:p w:rsidR="007114F8" w:rsidRPr="007957AD" w:rsidRDefault="007114F8" w:rsidP="007114F8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ab/>
        <w:t>В соответствии со ст. 43 Устава района администрации района</w:t>
      </w:r>
    </w:p>
    <w:p w:rsidR="007114F8" w:rsidRPr="007957AD" w:rsidRDefault="007114F8" w:rsidP="007114F8">
      <w:pPr>
        <w:jc w:val="both"/>
        <w:rPr>
          <w:sz w:val="26"/>
          <w:szCs w:val="26"/>
        </w:rPr>
      </w:pPr>
      <w:r w:rsidRPr="007957AD">
        <w:rPr>
          <w:b/>
          <w:sz w:val="26"/>
          <w:szCs w:val="26"/>
        </w:rPr>
        <w:t>ПОСТАНОВЛЯЕТ:</w:t>
      </w:r>
    </w:p>
    <w:p w:rsidR="007114F8" w:rsidRPr="007957AD" w:rsidRDefault="007114F8" w:rsidP="007114F8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ab/>
        <w:t>1. Внести в муниципальную программу «Развитие физической культуры и спорта на территории Усть-Кубинского района на 2018-2022 годы», утвержденную постановлением администрации района от 9 февраля 2018 года № 119, следующие изменения:</w:t>
      </w:r>
    </w:p>
    <w:p w:rsidR="007114F8" w:rsidRPr="007957AD" w:rsidRDefault="007114F8" w:rsidP="007114F8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ab/>
        <w:t>1.1. В Паспорте муниципальной программы позицию «Объем бюджетных ассигнований программы, в том числе по годам» изложить в следующей редакции:</w:t>
      </w:r>
      <w:r w:rsidRPr="007957AD">
        <w:rPr>
          <w:sz w:val="26"/>
          <w:szCs w:val="26"/>
        </w:rPr>
        <w:tab/>
      </w:r>
      <w:r w:rsidRPr="007957AD">
        <w:rPr>
          <w:sz w:val="26"/>
          <w:szCs w:val="26"/>
        </w:rPr>
        <w:tab/>
      </w:r>
    </w:p>
    <w:tbl>
      <w:tblPr>
        <w:tblW w:w="10098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12"/>
      </w:tblGrid>
      <w:tr w:rsidR="007114F8" w:rsidRPr="007957AD" w:rsidTr="00332A29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Объем средств, необходимых для финансового обеспечения программы составляет</w:t>
            </w:r>
            <w:r w:rsidR="00332A29" w:rsidRPr="007957AD">
              <w:rPr>
                <w:sz w:val="26"/>
                <w:szCs w:val="26"/>
              </w:rPr>
              <w:t xml:space="preserve"> 20243,6</w:t>
            </w:r>
            <w:r w:rsidRPr="007957AD">
              <w:rPr>
                <w:sz w:val="26"/>
                <w:szCs w:val="26"/>
              </w:rPr>
              <w:t xml:space="preserve"> тыс. руб.*, в том числе: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2018 год – 4 907,1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2019 год – </w:t>
            </w:r>
            <w:r w:rsidR="00332A29" w:rsidRPr="007957AD">
              <w:rPr>
                <w:sz w:val="26"/>
                <w:szCs w:val="26"/>
              </w:rPr>
              <w:t>7532,0</w:t>
            </w:r>
            <w:r w:rsidRPr="007957AD">
              <w:rPr>
                <w:sz w:val="26"/>
                <w:szCs w:val="26"/>
              </w:rPr>
              <w:t xml:space="preserve">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2020 год – 2 601,5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2021 год – 2 601,5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2022 год – 2 601,5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Из них средства</w:t>
            </w:r>
            <w:r w:rsidR="00332A29" w:rsidRPr="007957AD">
              <w:rPr>
                <w:sz w:val="26"/>
                <w:szCs w:val="26"/>
              </w:rPr>
              <w:t xml:space="preserve"> федерального и областного бюджета 6971,1</w:t>
            </w:r>
            <w:r w:rsidRPr="007957AD">
              <w:rPr>
                <w:sz w:val="26"/>
                <w:szCs w:val="26"/>
              </w:rPr>
              <w:t xml:space="preserve"> тыс. руб., в том числе: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2018 год – 1500,0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2019 год – </w:t>
            </w:r>
            <w:r w:rsidR="00332A29" w:rsidRPr="007957AD">
              <w:rPr>
                <w:sz w:val="26"/>
                <w:szCs w:val="26"/>
              </w:rPr>
              <w:t>5094,6</w:t>
            </w:r>
            <w:r w:rsidRPr="007957AD">
              <w:rPr>
                <w:sz w:val="26"/>
                <w:szCs w:val="26"/>
              </w:rPr>
              <w:t xml:space="preserve">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2020 год – 125,5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2021 год – 125,5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2022 год – 125,5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Из них средства бюджета Усть-Кубинского муниципально</w:t>
            </w:r>
            <w:r w:rsidR="00332A29" w:rsidRPr="007957AD">
              <w:rPr>
                <w:sz w:val="26"/>
                <w:szCs w:val="26"/>
              </w:rPr>
              <w:t>го района 12 286,9</w:t>
            </w:r>
            <w:r w:rsidRPr="007957AD">
              <w:rPr>
                <w:sz w:val="26"/>
                <w:szCs w:val="26"/>
              </w:rPr>
              <w:t xml:space="preserve">  тыс. руб., 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в том числе: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lastRenderedPageBreak/>
              <w:t>2018 год – 3 221,5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2019 год – </w:t>
            </w:r>
            <w:r w:rsidR="00332A29" w:rsidRPr="007957AD">
              <w:rPr>
                <w:sz w:val="26"/>
                <w:szCs w:val="26"/>
              </w:rPr>
              <w:t>2237,4</w:t>
            </w:r>
            <w:r w:rsidRPr="007957AD">
              <w:rPr>
                <w:sz w:val="26"/>
                <w:szCs w:val="26"/>
              </w:rPr>
              <w:t xml:space="preserve"> тыс. руб. 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2020 год – 2 276,0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2021 год -  2 276,0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2022 год -  2 276,0 тыс. руб. 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Доходы от оказания платных услуг (работ) – 985,6 тыс. руб., в том числе: 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2018 год – 185,6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2019 год – 200,0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2020 год – 200,0 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2021 год -  200,0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2022 год – 200,0 тыс. руб.</w:t>
            </w:r>
          </w:p>
          <w:p w:rsidR="007114F8" w:rsidRPr="007957AD" w:rsidRDefault="007114F8" w:rsidP="00332A29">
            <w:pPr>
              <w:shd w:val="clear" w:color="auto" w:fill="FFFFFF"/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</w:tbl>
    <w:p w:rsidR="007114F8" w:rsidRPr="007957AD" w:rsidRDefault="007114F8" w:rsidP="007114F8">
      <w:pPr>
        <w:pStyle w:val="a3"/>
        <w:ind w:firstLine="300"/>
        <w:jc w:val="both"/>
        <w:rPr>
          <w:color w:val="auto"/>
          <w:sz w:val="26"/>
          <w:szCs w:val="26"/>
        </w:rPr>
      </w:pPr>
    </w:p>
    <w:p w:rsidR="007114F8" w:rsidRPr="007957AD" w:rsidRDefault="007114F8" w:rsidP="007114F8">
      <w:pPr>
        <w:pStyle w:val="a3"/>
        <w:tabs>
          <w:tab w:val="left" w:pos="750"/>
        </w:tabs>
        <w:ind w:firstLine="300"/>
        <w:jc w:val="both"/>
        <w:rPr>
          <w:color w:val="auto"/>
          <w:sz w:val="26"/>
          <w:szCs w:val="26"/>
        </w:rPr>
      </w:pPr>
      <w:r w:rsidRPr="007957AD">
        <w:rPr>
          <w:color w:val="auto"/>
          <w:sz w:val="26"/>
          <w:szCs w:val="26"/>
        </w:rPr>
        <w:tab/>
        <w:t xml:space="preserve">1.2. Абзац второй  раздела </w:t>
      </w:r>
      <w:r w:rsidRPr="007957AD">
        <w:rPr>
          <w:color w:val="auto"/>
          <w:sz w:val="26"/>
          <w:szCs w:val="26"/>
          <w:lang w:val="en-US"/>
        </w:rPr>
        <w:t>IV</w:t>
      </w:r>
      <w:r w:rsidRPr="007957AD">
        <w:rPr>
          <w:color w:val="auto"/>
          <w:sz w:val="26"/>
          <w:szCs w:val="26"/>
        </w:rPr>
        <w:t xml:space="preserve"> «Ресурсное обеспечение муниципальной программы, 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7114F8" w:rsidRPr="007957AD" w:rsidRDefault="007114F8" w:rsidP="007114F8">
      <w:pPr>
        <w:pStyle w:val="a3"/>
        <w:tabs>
          <w:tab w:val="left" w:pos="750"/>
        </w:tabs>
        <w:ind w:firstLine="300"/>
        <w:jc w:val="both"/>
        <w:rPr>
          <w:color w:val="auto"/>
          <w:sz w:val="26"/>
          <w:szCs w:val="26"/>
        </w:rPr>
      </w:pPr>
      <w:r w:rsidRPr="007957AD">
        <w:rPr>
          <w:color w:val="auto"/>
          <w:sz w:val="26"/>
          <w:szCs w:val="26"/>
        </w:rPr>
        <w:t xml:space="preserve">       «Муниципальная программа предполагает финанс</w:t>
      </w:r>
      <w:r w:rsidR="00332A29" w:rsidRPr="007957AD">
        <w:rPr>
          <w:color w:val="auto"/>
          <w:sz w:val="26"/>
          <w:szCs w:val="26"/>
        </w:rPr>
        <w:t>ирование за счет средств федерального и областного бюджета</w:t>
      </w:r>
      <w:r w:rsidRPr="007957AD">
        <w:rPr>
          <w:color w:val="auto"/>
          <w:sz w:val="26"/>
          <w:szCs w:val="26"/>
        </w:rPr>
        <w:t xml:space="preserve"> </w:t>
      </w:r>
      <w:r w:rsidR="00332A29" w:rsidRPr="007957AD">
        <w:rPr>
          <w:color w:val="auto"/>
          <w:sz w:val="26"/>
          <w:szCs w:val="26"/>
        </w:rPr>
        <w:t xml:space="preserve"> в размере 6971,1</w:t>
      </w:r>
      <w:r w:rsidRPr="007957AD">
        <w:rPr>
          <w:color w:val="auto"/>
          <w:sz w:val="26"/>
          <w:szCs w:val="26"/>
        </w:rPr>
        <w:t xml:space="preserve"> тыс. рублей в том числе:</w:t>
      </w:r>
    </w:p>
    <w:p w:rsidR="007114F8" w:rsidRPr="007957AD" w:rsidRDefault="007114F8" w:rsidP="007114F8">
      <w:pPr>
        <w:shd w:val="clear" w:color="auto" w:fill="FFFFFF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2018 год – 1500,0  тыс. руб.</w:t>
      </w:r>
    </w:p>
    <w:p w:rsidR="007114F8" w:rsidRPr="007957AD" w:rsidRDefault="007114F8" w:rsidP="007114F8">
      <w:pPr>
        <w:shd w:val="clear" w:color="auto" w:fill="FFFFFF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2019 год – </w:t>
      </w:r>
      <w:r w:rsidR="00332A29" w:rsidRPr="007957AD">
        <w:rPr>
          <w:sz w:val="26"/>
          <w:szCs w:val="26"/>
        </w:rPr>
        <w:t>5094,6</w:t>
      </w:r>
      <w:r w:rsidRPr="007957AD">
        <w:rPr>
          <w:sz w:val="26"/>
          <w:szCs w:val="26"/>
        </w:rPr>
        <w:t xml:space="preserve">  тыс. руб.</w:t>
      </w:r>
    </w:p>
    <w:p w:rsidR="007114F8" w:rsidRPr="007957AD" w:rsidRDefault="007114F8" w:rsidP="007114F8">
      <w:pPr>
        <w:shd w:val="clear" w:color="auto" w:fill="FFFFFF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2020 год – 125,5  тыс. руб.</w:t>
      </w:r>
    </w:p>
    <w:p w:rsidR="007114F8" w:rsidRPr="007957AD" w:rsidRDefault="007114F8" w:rsidP="007114F8">
      <w:pPr>
        <w:shd w:val="clear" w:color="auto" w:fill="FFFFFF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2021 год – 125,5  тыс. руб.</w:t>
      </w:r>
    </w:p>
    <w:p w:rsidR="007114F8" w:rsidRPr="007957AD" w:rsidRDefault="007114F8" w:rsidP="007114F8">
      <w:pPr>
        <w:shd w:val="clear" w:color="auto" w:fill="FFFFFF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2022 год – 125,5  тыс. руб.</w:t>
      </w:r>
    </w:p>
    <w:p w:rsidR="007114F8" w:rsidRPr="007957AD" w:rsidRDefault="007114F8" w:rsidP="007114F8">
      <w:pPr>
        <w:pStyle w:val="a3"/>
        <w:tabs>
          <w:tab w:val="left" w:pos="750"/>
        </w:tabs>
        <w:ind w:firstLine="300"/>
        <w:jc w:val="both"/>
        <w:rPr>
          <w:color w:val="auto"/>
          <w:sz w:val="26"/>
          <w:szCs w:val="26"/>
        </w:rPr>
      </w:pPr>
      <w:r w:rsidRPr="007957AD">
        <w:rPr>
          <w:color w:val="auto"/>
          <w:sz w:val="26"/>
          <w:szCs w:val="26"/>
        </w:rPr>
        <w:tab/>
        <w:t>Муниципальная программа предполагает финансирование за счет средств б</w:t>
      </w:r>
      <w:r w:rsidR="00332A29" w:rsidRPr="007957AD">
        <w:rPr>
          <w:color w:val="auto"/>
          <w:sz w:val="26"/>
          <w:szCs w:val="26"/>
        </w:rPr>
        <w:t>юджета района в размере 12 286,9</w:t>
      </w:r>
      <w:r w:rsidRPr="007957AD">
        <w:rPr>
          <w:color w:val="auto"/>
          <w:sz w:val="26"/>
          <w:szCs w:val="26"/>
        </w:rPr>
        <w:t xml:space="preserve"> тыс. руб., в том числе по годам реализации:</w:t>
      </w:r>
    </w:p>
    <w:p w:rsidR="007114F8" w:rsidRPr="007957AD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957AD">
        <w:rPr>
          <w:sz w:val="26"/>
          <w:szCs w:val="26"/>
          <w:lang w:eastAsia="ru-RU"/>
        </w:rPr>
        <w:t xml:space="preserve">2018 год – </w:t>
      </w:r>
      <w:r w:rsidRPr="007957AD">
        <w:rPr>
          <w:sz w:val="26"/>
          <w:szCs w:val="26"/>
        </w:rPr>
        <w:t>3 221,5 тыс. руб.,</w:t>
      </w:r>
    </w:p>
    <w:p w:rsidR="007114F8" w:rsidRPr="007957AD" w:rsidRDefault="00332A29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957AD">
        <w:rPr>
          <w:sz w:val="26"/>
          <w:szCs w:val="26"/>
          <w:lang w:eastAsia="ru-RU"/>
        </w:rPr>
        <w:t>2019 год -  2 237,4</w:t>
      </w:r>
      <w:r w:rsidR="007114F8" w:rsidRPr="007957AD">
        <w:rPr>
          <w:sz w:val="26"/>
          <w:szCs w:val="26"/>
          <w:lang w:eastAsia="ru-RU"/>
        </w:rPr>
        <w:t xml:space="preserve"> тыс. руб.,</w:t>
      </w:r>
    </w:p>
    <w:p w:rsidR="007114F8" w:rsidRPr="007957AD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957AD">
        <w:rPr>
          <w:sz w:val="26"/>
          <w:szCs w:val="26"/>
          <w:lang w:eastAsia="ru-RU"/>
        </w:rPr>
        <w:t>2020 год -  2 276,0 тыс. руб.,</w:t>
      </w:r>
    </w:p>
    <w:p w:rsidR="007114F8" w:rsidRPr="007957AD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957AD">
        <w:rPr>
          <w:sz w:val="26"/>
          <w:szCs w:val="26"/>
          <w:lang w:eastAsia="ru-RU"/>
        </w:rPr>
        <w:t>2021 год – 2 276,0 тыс. руб.,</w:t>
      </w:r>
    </w:p>
    <w:p w:rsidR="007114F8" w:rsidRPr="007957AD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957AD">
        <w:rPr>
          <w:sz w:val="26"/>
          <w:szCs w:val="26"/>
          <w:lang w:eastAsia="ru-RU"/>
        </w:rPr>
        <w:t>2022 год – 2 276,0 тыс. руб.».</w:t>
      </w:r>
    </w:p>
    <w:p w:rsidR="007114F8" w:rsidRPr="007957AD" w:rsidRDefault="007114F8" w:rsidP="007114F8">
      <w:pPr>
        <w:rPr>
          <w:sz w:val="26"/>
          <w:szCs w:val="26"/>
        </w:rPr>
      </w:pPr>
      <w:r w:rsidRPr="007957AD">
        <w:rPr>
          <w:sz w:val="26"/>
          <w:szCs w:val="26"/>
        </w:rPr>
        <w:t xml:space="preserve">       </w:t>
      </w:r>
      <w:r w:rsidRPr="007957AD">
        <w:rPr>
          <w:sz w:val="26"/>
          <w:szCs w:val="26"/>
        </w:rPr>
        <w:tab/>
        <w:t>1.3. Приложения 3, 4, 5,6 к муниципальной программе изложить в новой редакции согласно приложениям 1,2,3,4 к настоящему постановлению.</w:t>
      </w:r>
    </w:p>
    <w:p w:rsidR="007114F8" w:rsidRPr="007957AD" w:rsidRDefault="007114F8" w:rsidP="007114F8">
      <w:pPr>
        <w:rPr>
          <w:sz w:val="26"/>
          <w:szCs w:val="26"/>
        </w:rPr>
      </w:pPr>
      <w:r w:rsidRPr="007957AD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7114F8" w:rsidRPr="007957AD" w:rsidRDefault="007114F8" w:rsidP="007114F8">
      <w:pPr>
        <w:pStyle w:val="a3"/>
        <w:jc w:val="both"/>
        <w:rPr>
          <w:color w:val="auto"/>
          <w:sz w:val="26"/>
          <w:szCs w:val="26"/>
        </w:rPr>
      </w:pPr>
    </w:p>
    <w:p w:rsidR="007114F8" w:rsidRPr="007957AD" w:rsidRDefault="007114F8" w:rsidP="007114F8">
      <w:pPr>
        <w:pStyle w:val="a3"/>
        <w:jc w:val="both"/>
        <w:rPr>
          <w:color w:val="auto"/>
          <w:sz w:val="26"/>
          <w:szCs w:val="26"/>
        </w:rPr>
      </w:pPr>
    </w:p>
    <w:p w:rsidR="007114F8" w:rsidRPr="007957AD" w:rsidRDefault="007114F8" w:rsidP="007114F8">
      <w:pPr>
        <w:pStyle w:val="a3"/>
        <w:jc w:val="both"/>
        <w:rPr>
          <w:color w:val="auto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3CCB" w:rsidRPr="007957AD" w:rsidTr="00332A29">
        <w:tc>
          <w:tcPr>
            <w:tcW w:w="4785" w:type="dxa"/>
          </w:tcPr>
          <w:p w:rsidR="00563CCB" w:rsidRPr="007957AD" w:rsidRDefault="00A06A91" w:rsidP="00A06A91">
            <w:pPr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 Руководитель</w:t>
            </w:r>
            <w:r w:rsidR="00563CCB" w:rsidRPr="007957AD">
              <w:rPr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786" w:type="dxa"/>
          </w:tcPr>
          <w:p w:rsidR="00563CCB" w:rsidRPr="007957AD" w:rsidRDefault="00A06A91" w:rsidP="00332A29">
            <w:pPr>
              <w:rPr>
                <w:sz w:val="26"/>
                <w:szCs w:val="26"/>
              </w:rPr>
            </w:pPr>
            <w:r w:rsidRPr="007957AD">
              <w:rPr>
                <w:sz w:val="26"/>
                <w:szCs w:val="26"/>
              </w:rPr>
              <w:t xml:space="preserve">                           </w:t>
            </w:r>
            <w:r w:rsidR="00E761F8">
              <w:rPr>
                <w:sz w:val="26"/>
                <w:szCs w:val="26"/>
              </w:rPr>
              <w:t xml:space="preserve">            </w:t>
            </w:r>
            <w:r w:rsidRPr="007957AD">
              <w:rPr>
                <w:sz w:val="26"/>
                <w:szCs w:val="26"/>
              </w:rPr>
              <w:t xml:space="preserve">      А.О. Семичев</w:t>
            </w:r>
          </w:p>
          <w:p w:rsidR="00563CCB" w:rsidRPr="007957AD" w:rsidRDefault="00563CCB" w:rsidP="00332A29">
            <w:pPr>
              <w:rPr>
                <w:sz w:val="26"/>
                <w:szCs w:val="26"/>
              </w:rPr>
            </w:pPr>
          </w:p>
          <w:p w:rsidR="00563CCB" w:rsidRPr="007957AD" w:rsidRDefault="00563CCB" w:rsidP="00332A29">
            <w:pPr>
              <w:rPr>
                <w:sz w:val="26"/>
                <w:szCs w:val="26"/>
              </w:rPr>
            </w:pPr>
          </w:p>
          <w:p w:rsidR="00563CCB" w:rsidRPr="007957AD" w:rsidRDefault="00563CCB" w:rsidP="00332A29">
            <w:pPr>
              <w:rPr>
                <w:sz w:val="26"/>
                <w:szCs w:val="26"/>
              </w:rPr>
            </w:pPr>
          </w:p>
          <w:p w:rsidR="00563CCB" w:rsidRPr="007957AD" w:rsidRDefault="00563CCB" w:rsidP="00332A29">
            <w:pPr>
              <w:rPr>
                <w:sz w:val="26"/>
                <w:szCs w:val="26"/>
              </w:rPr>
            </w:pPr>
          </w:p>
          <w:p w:rsidR="00563CCB" w:rsidRPr="007957AD" w:rsidRDefault="00563CCB" w:rsidP="00332A29">
            <w:pPr>
              <w:rPr>
                <w:sz w:val="26"/>
                <w:szCs w:val="26"/>
              </w:rPr>
            </w:pPr>
          </w:p>
        </w:tc>
      </w:tr>
    </w:tbl>
    <w:p w:rsidR="007114F8" w:rsidRPr="007957AD" w:rsidRDefault="007114F8" w:rsidP="007114F8">
      <w:pPr>
        <w:rPr>
          <w:sz w:val="26"/>
          <w:szCs w:val="26"/>
        </w:rPr>
        <w:sectPr w:rsidR="007114F8" w:rsidRPr="007957AD" w:rsidSect="003F174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14F8" w:rsidRPr="007957AD" w:rsidRDefault="007114F8" w:rsidP="007114F8">
      <w:pPr>
        <w:jc w:val="right"/>
        <w:rPr>
          <w:sz w:val="26"/>
          <w:szCs w:val="26"/>
        </w:rPr>
      </w:pPr>
      <w:r w:rsidRPr="007957AD">
        <w:rPr>
          <w:sz w:val="26"/>
          <w:szCs w:val="26"/>
        </w:rPr>
        <w:t xml:space="preserve">Приложение 1 </w:t>
      </w:r>
    </w:p>
    <w:p w:rsidR="007114F8" w:rsidRPr="007957AD" w:rsidRDefault="007114F8" w:rsidP="007114F8">
      <w:pPr>
        <w:jc w:val="right"/>
        <w:rPr>
          <w:sz w:val="26"/>
          <w:szCs w:val="26"/>
        </w:rPr>
      </w:pPr>
      <w:r w:rsidRPr="007957AD">
        <w:rPr>
          <w:sz w:val="26"/>
          <w:szCs w:val="26"/>
        </w:rPr>
        <w:t>к постанов</w:t>
      </w:r>
      <w:r w:rsidR="00563CCB" w:rsidRPr="007957AD">
        <w:rPr>
          <w:sz w:val="26"/>
          <w:szCs w:val="26"/>
        </w:rPr>
        <w:t>лению админист</w:t>
      </w:r>
      <w:r w:rsidR="00817076">
        <w:rPr>
          <w:sz w:val="26"/>
          <w:szCs w:val="26"/>
        </w:rPr>
        <w:t xml:space="preserve">рации района от </w:t>
      </w:r>
      <w:r w:rsidR="006E092A">
        <w:rPr>
          <w:sz w:val="26"/>
          <w:szCs w:val="26"/>
        </w:rPr>
        <w:t>16.07.2019</w:t>
      </w:r>
      <w:r w:rsidR="00817076">
        <w:rPr>
          <w:sz w:val="26"/>
          <w:szCs w:val="26"/>
        </w:rPr>
        <w:t xml:space="preserve"> № </w:t>
      </w:r>
      <w:r w:rsidR="006E092A">
        <w:rPr>
          <w:sz w:val="26"/>
          <w:szCs w:val="26"/>
        </w:rPr>
        <w:t>691</w:t>
      </w:r>
    </w:p>
    <w:p w:rsidR="007114F8" w:rsidRPr="007957AD" w:rsidRDefault="007114F8" w:rsidP="007114F8">
      <w:pPr>
        <w:jc w:val="center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                                                                                       «Приложение 3 к муниципальной программе»</w:t>
      </w:r>
    </w:p>
    <w:p w:rsidR="007114F8" w:rsidRPr="007957AD" w:rsidRDefault="007114F8" w:rsidP="007114F8">
      <w:pPr>
        <w:rPr>
          <w:sz w:val="26"/>
          <w:szCs w:val="26"/>
        </w:rPr>
      </w:pPr>
    </w:p>
    <w:p w:rsidR="007114F8" w:rsidRPr="007957AD" w:rsidRDefault="007114F8" w:rsidP="007114F8">
      <w:pPr>
        <w:rPr>
          <w:sz w:val="26"/>
          <w:szCs w:val="26"/>
        </w:rPr>
      </w:pPr>
    </w:p>
    <w:p w:rsidR="007114F8" w:rsidRPr="007957AD" w:rsidRDefault="007114F8" w:rsidP="007114F8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7957AD">
        <w:rPr>
          <w:rFonts w:cs="Calibri"/>
          <w:bCs/>
          <w:sz w:val="26"/>
          <w:szCs w:val="26"/>
        </w:rPr>
        <w:t>Ресурсное обеспечение и перечень мероприятий программы за счет средств бюджета района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7114F8" w:rsidRPr="007957AD" w:rsidTr="00332A29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Расходы (тыс. руб.), годы</w:t>
            </w:r>
          </w:p>
        </w:tc>
      </w:tr>
      <w:tr w:rsidR="007114F8" w:rsidRPr="007957AD" w:rsidTr="00332A29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 xml:space="preserve">Очередной 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 xml:space="preserve">всего </w:t>
            </w:r>
          </w:p>
        </w:tc>
      </w:tr>
      <w:tr w:rsidR="007114F8" w:rsidRPr="007957AD" w:rsidTr="00332A29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7957AD" w:rsidTr="00332A29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3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7</w:t>
            </w:r>
          </w:p>
        </w:tc>
      </w:tr>
      <w:tr w:rsidR="007114F8" w:rsidRPr="007957AD" w:rsidTr="00332A29">
        <w:trPr>
          <w:trHeight w:val="210"/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Программа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957AD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</w:p>
          <w:p w:rsidR="007114F8" w:rsidRPr="007957AD" w:rsidRDefault="007114F8" w:rsidP="00332A29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957AD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7114F8" w:rsidRPr="007957AD" w:rsidRDefault="007114F8" w:rsidP="006E092A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7957AD">
              <w:rPr>
                <w:rFonts w:ascii="Times New Roman" w:hAnsi="Times New Roman" w:cs="Times New Roman"/>
                <w:sz w:val="20"/>
                <w:szCs w:val="20"/>
              </w:rPr>
              <w:t>на 2018 - 2022 годы"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всего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7957AD" w:rsidTr="006E092A">
        <w:trPr>
          <w:trHeight w:val="1190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ответственный исполнитель программы: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3221,5/2</w:t>
            </w:r>
            <w:r w:rsidR="00332A29" w:rsidRPr="007957AD">
              <w:t>237,4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2276,0/2276,0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2276,0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*12</w:t>
            </w:r>
            <w:r w:rsidR="00332A29" w:rsidRPr="007957AD">
              <w:t>286,9</w:t>
            </w:r>
          </w:p>
        </w:tc>
      </w:tr>
      <w:tr w:rsidR="007114F8" w:rsidRPr="007957AD" w:rsidTr="006E092A">
        <w:trPr>
          <w:trHeight w:val="1264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Основное мероприятие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 1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6E092A">
            <w:pPr>
              <w:widowControl w:val="0"/>
              <w:autoSpaceDE w:val="0"/>
              <w:autoSpaceDN w:val="0"/>
              <w:adjustRightInd w:val="0"/>
            </w:pPr>
            <w:r w:rsidRPr="007957AD">
              <w:t>Обеспечение выполнения муниципального задания учреждениями в сфере физической культуры и спорта района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ответственный исполнитель мероприятия: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отдел </w:t>
            </w:r>
            <w:proofErr w:type="spellStart"/>
            <w:r w:rsidRPr="007957AD">
              <w:t>культуры</w:t>
            </w:r>
            <w:proofErr w:type="gramStart"/>
            <w:r w:rsidRPr="007957AD">
              <w:t>.с</w:t>
            </w:r>
            <w:proofErr w:type="gramEnd"/>
            <w:r w:rsidRPr="007957AD">
              <w:t>порта</w:t>
            </w:r>
            <w:proofErr w:type="spellEnd"/>
            <w:r w:rsidRPr="007957AD">
              <w:t xml:space="preserve"> и молодёжи администрации  района,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АУ «</w:t>
            </w:r>
            <w:proofErr w:type="spellStart"/>
            <w:r w:rsidRPr="007957AD">
              <w:t>ЦКБОиС</w:t>
            </w:r>
            <w:proofErr w:type="spellEnd"/>
            <w:r w:rsidRPr="007957AD">
              <w:t xml:space="preserve">»,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МАУ «ЦДО»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332A29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1787,7/1800,0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332A29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1900,0/1900,0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332A29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1900,0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332A29" w:rsidP="006E092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9287,7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Основное мероприятие </w:t>
            </w:r>
          </w:p>
          <w:p w:rsidR="007114F8" w:rsidRPr="007957AD" w:rsidRDefault="006E092A" w:rsidP="00332A29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ru-RU"/>
              </w:rPr>
              <w:pict>
                <v:line id="Прямая соединительная линия 4" o:spid="_x0000_s1027" style="position:absolute;z-index:251661312;visibility:visible" from="-3.75pt,.8pt" to="7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"/>
              </w:pict>
            </w:r>
            <w:r w:rsidR="007114F8" w:rsidRPr="007957AD">
              <w:t>2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ответственный исполнитель мероприятия: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155,2/0,0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0,0/0,0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155,2</w:t>
            </w:r>
          </w:p>
        </w:tc>
      </w:tr>
      <w:tr w:rsidR="007114F8" w:rsidRPr="007957AD" w:rsidTr="006E092A">
        <w:trPr>
          <w:trHeight w:val="753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Основное мероприятие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r w:rsidRPr="007957AD">
              <w:t>Капитальные ремонты и обустройство объектов спорта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ответственный исполнитель мероприятия: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отдел культуры, спорта и молодёжи администрации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500,0/</w:t>
            </w:r>
            <w:r w:rsidR="00332A29" w:rsidRPr="007957AD">
              <w:t>102,4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0,0/0,0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332A29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601,4</w:t>
            </w:r>
          </w:p>
        </w:tc>
      </w:tr>
      <w:tr w:rsidR="007114F8" w:rsidRPr="007957AD" w:rsidTr="00332A29">
        <w:trPr>
          <w:trHeight w:val="162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Основное мероприятие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r w:rsidRPr="007957AD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ответственный исполнитель мероприятия: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7957AD"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451,8/306,0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346,0/346,0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346,0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1795,8</w:t>
            </w:r>
          </w:p>
        </w:tc>
      </w:tr>
    </w:tbl>
    <w:tbl>
      <w:tblPr>
        <w:tblStyle w:val="a7"/>
        <w:tblW w:w="15168" w:type="dxa"/>
        <w:tblInd w:w="108" w:type="dxa"/>
        <w:tblLook w:val="04A0"/>
      </w:tblPr>
      <w:tblGrid>
        <w:gridCol w:w="1985"/>
        <w:gridCol w:w="2693"/>
        <w:gridCol w:w="4495"/>
        <w:gridCol w:w="1459"/>
        <w:gridCol w:w="1559"/>
        <w:gridCol w:w="1417"/>
        <w:gridCol w:w="1560"/>
      </w:tblGrid>
      <w:tr w:rsidR="007114F8" w:rsidRPr="007957AD" w:rsidTr="00332A29">
        <w:tc>
          <w:tcPr>
            <w:tcW w:w="1985" w:type="dxa"/>
          </w:tcPr>
          <w:p w:rsidR="007114F8" w:rsidRPr="007957AD" w:rsidRDefault="007114F8" w:rsidP="00332A29">
            <w:pPr>
              <w:pStyle w:val="a4"/>
              <w:spacing w:before="0" w:after="0"/>
              <w:textAlignment w:val="top"/>
              <w:rPr>
                <w:sz w:val="20"/>
                <w:szCs w:val="20"/>
                <w:highlight w:val="cyan"/>
              </w:rPr>
            </w:pPr>
            <w:r w:rsidRPr="007957AD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114F8" w:rsidRPr="007957AD" w:rsidRDefault="007114F8" w:rsidP="00332A29">
            <w:pPr>
              <w:pStyle w:val="a4"/>
              <w:spacing w:before="0" w:after="0"/>
              <w:textAlignment w:val="top"/>
              <w:rPr>
                <w:sz w:val="20"/>
                <w:szCs w:val="20"/>
              </w:rPr>
            </w:pPr>
            <w:r w:rsidRPr="007957AD">
              <w:rPr>
                <w:sz w:val="20"/>
                <w:szCs w:val="20"/>
              </w:rPr>
              <w:t xml:space="preserve">Обеспечение </w:t>
            </w:r>
            <w:proofErr w:type="spellStart"/>
            <w:proofErr w:type="gramStart"/>
            <w:r w:rsidRPr="007957AD">
              <w:rPr>
                <w:sz w:val="20"/>
                <w:szCs w:val="20"/>
              </w:rPr>
              <w:t>централизо-ванной</w:t>
            </w:r>
            <w:proofErr w:type="spellEnd"/>
            <w:proofErr w:type="gramEnd"/>
            <w:r w:rsidRPr="007957AD">
              <w:rPr>
                <w:sz w:val="20"/>
                <w:szCs w:val="20"/>
              </w:rPr>
              <w:t xml:space="preserve"> бухгалтерией </w:t>
            </w:r>
            <w:proofErr w:type="spellStart"/>
            <w:r w:rsidRPr="007957AD">
              <w:rPr>
                <w:sz w:val="20"/>
                <w:szCs w:val="20"/>
              </w:rPr>
              <w:t>воз-ложенных</w:t>
            </w:r>
            <w:proofErr w:type="spellEnd"/>
            <w:r w:rsidRPr="007957AD">
              <w:rPr>
                <w:sz w:val="20"/>
                <w:szCs w:val="20"/>
              </w:rPr>
              <w:t xml:space="preserve"> полномочий и погашение просроченной кредиторской </w:t>
            </w:r>
            <w:proofErr w:type="spellStart"/>
            <w:r w:rsidRPr="007957AD">
              <w:rPr>
                <w:sz w:val="20"/>
                <w:szCs w:val="20"/>
              </w:rPr>
              <w:t>задолжен-ности</w:t>
            </w:r>
            <w:proofErr w:type="spellEnd"/>
          </w:p>
        </w:tc>
        <w:tc>
          <w:tcPr>
            <w:tcW w:w="4495" w:type="dxa"/>
          </w:tcPr>
          <w:p w:rsidR="007114F8" w:rsidRPr="007957AD" w:rsidRDefault="007114F8" w:rsidP="00332A29">
            <w:pPr>
              <w:pStyle w:val="a4"/>
              <w:spacing w:before="0" w:after="0"/>
              <w:jc w:val="right"/>
              <w:textAlignment w:val="top"/>
              <w:rPr>
                <w:sz w:val="28"/>
                <w:szCs w:val="28"/>
                <w:highlight w:val="cyan"/>
              </w:rPr>
            </w:pPr>
          </w:p>
        </w:tc>
        <w:tc>
          <w:tcPr>
            <w:tcW w:w="1459" w:type="dxa"/>
          </w:tcPr>
          <w:p w:rsidR="007114F8" w:rsidRPr="007957AD" w:rsidRDefault="007114F8" w:rsidP="00332A29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 w:rsidRPr="007957AD">
              <w:rPr>
                <w:sz w:val="20"/>
                <w:szCs w:val="20"/>
              </w:rPr>
              <w:t>326,8/30,0</w:t>
            </w:r>
          </w:p>
        </w:tc>
        <w:tc>
          <w:tcPr>
            <w:tcW w:w="1559" w:type="dxa"/>
          </w:tcPr>
          <w:p w:rsidR="007114F8" w:rsidRPr="007957AD" w:rsidRDefault="007114F8" w:rsidP="00332A29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 w:rsidRPr="007957AD">
              <w:rPr>
                <w:sz w:val="20"/>
                <w:szCs w:val="20"/>
              </w:rPr>
              <w:t>30,0/30,0</w:t>
            </w:r>
          </w:p>
        </w:tc>
        <w:tc>
          <w:tcPr>
            <w:tcW w:w="1417" w:type="dxa"/>
          </w:tcPr>
          <w:p w:rsidR="007114F8" w:rsidRPr="007957AD" w:rsidRDefault="007114F8" w:rsidP="00332A29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 w:rsidRPr="007957AD">
              <w:rPr>
                <w:sz w:val="20"/>
                <w:szCs w:val="20"/>
              </w:rPr>
              <w:t>30,0</w:t>
            </w:r>
          </w:p>
        </w:tc>
        <w:tc>
          <w:tcPr>
            <w:tcW w:w="1560" w:type="dxa"/>
          </w:tcPr>
          <w:p w:rsidR="007114F8" w:rsidRPr="007957AD" w:rsidRDefault="007114F8" w:rsidP="00332A29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 w:rsidRPr="007957AD">
              <w:rPr>
                <w:sz w:val="20"/>
                <w:szCs w:val="20"/>
              </w:rPr>
              <w:t>446,8</w:t>
            </w:r>
          </w:p>
        </w:tc>
      </w:tr>
    </w:tbl>
    <w:p w:rsidR="007114F8" w:rsidRPr="007957AD" w:rsidRDefault="007114F8" w:rsidP="007114F8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7957AD">
        <w:rPr>
          <w:rFonts w:cs="Calibri"/>
          <w:bCs/>
          <w:sz w:val="26"/>
          <w:szCs w:val="26"/>
        </w:rPr>
        <w:t xml:space="preserve">*Ресурсное обеспечение и перечень мероприятий программы за счет средств </w:t>
      </w:r>
      <w:r w:rsidR="00332A29" w:rsidRPr="007957AD">
        <w:rPr>
          <w:rFonts w:cs="Calibri"/>
          <w:bCs/>
          <w:sz w:val="26"/>
          <w:szCs w:val="26"/>
        </w:rPr>
        <w:t xml:space="preserve">федерального и </w:t>
      </w:r>
      <w:r w:rsidRPr="007957AD">
        <w:rPr>
          <w:rFonts w:cs="Calibri"/>
          <w:bCs/>
          <w:sz w:val="26"/>
          <w:szCs w:val="26"/>
        </w:rPr>
        <w:t>областного бюджета 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7114F8" w:rsidRPr="007957AD" w:rsidTr="00332A29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Расходы (тыс. руб.), годы</w:t>
            </w:r>
          </w:p>
        </w:tc>
      </w:tr>
      <w:tr w:rsidR="007114F8" w:rsidRPr="007957AD" w:rsidTr="00332A29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 xml:space="preserve">Очередной 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 xml:space="preserve">всего </w:t>
            </w:r>
          </w:p>
        </w:tc>
      </w:tr>
      <w:tr w:rsidR="007114F8" w:rsidRPr="007957AD" w:rsidTr="006E092A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7957AD" w:rsidTr="006E092A"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7</w:t>
            </w:r>
          </w:p>
        </w:tc>
      </w:tr>
      <w:tr w:rsidR="006E092A" w:rsidRPr="00E761F8" w:rsidTr="006E092A">
        <w:trPr>
          <w:trHeight w:val="140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E761F8" w:rsidRDefault="006E092A" w:rsidP="00332A29">
            <w:pPr>
              <w:widowControl w:val="0"/>
              <w:autoSpaceDE w:val="0"/>
              <w:autoSpaceDN w:val="0"/>
              <w:adjustRightInd w:val="0"/>
            </w:pPr>
            <w:r w:rsidRPr="00E761F8">
              <w:t xml:space="preserve">Программа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E761F8" w:rsidRDefault="006E092A" w:rsidP="00332A29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61F8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спорта</w:t>
            </w:r>
          </w:p>
          <w:p w:rsidR="006E092A" w:rsidRPr="00E761F8" w:rsidRDefault="006E092A" w:rsidP="00332A29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61F8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6E092A" w:rsidRPr="00E761F8" w:rsidRDefault="006E092A" w:rsidP="006E092A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61F8">
              <w:rPr>
                <w:rFonts w:ascii="Times New Roman" w:hAnsi="Times New Roman" w:cs="Times New Roman"/>
                <w:sz w:val="20"/>
                <w:szCs w:val="20"/>
              </w:rPr>
              <w:t>на 2018 – 2022 годы»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7957AD" w:rsidRDefault="006E092A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ответственный исполнитель программы:</w:t>
            </w:r>
          </w:p>
          <w:p w:rsidR="006E092A" w:rsidRPr="00E761F8" w:rsidRDefault="006E092A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E761F8" w:rsidRDefault="006E092A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1500,0 /5094,6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E761F8" w:rsidRDefault="006E092A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125,5/125,5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E761F8" w:rsidRDefault="006E092A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125,5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A" w:rsidRPr="00E761F8" w:rsidRDefault="006E092A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6971,1</w:t>
            </w:r>
          </w:p>
        </w:tc>
      </w:tr>
      <w:tr w:rsidR="007114F8" w:rsidRPr="007957AD" w:rsidTr="006E092A">
        <w:trPr>
          <w:trHeight w:val="2405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Основное мероприятие 2</w:t>
            </w:r>
          </w:p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6E092A" w:rsidP="006E092A">
            <w:r>
              <w:rPr>
                <w:noProof/>
                <w:lang w:eastAsia="ru-RU"/>
              </w:rPr>
              <w:pict>
                <v:line id="Прямая соединительная линия 6" o:spid="_x0000_s1026" style="position:absolute;z-index:251660288;visibility:visible;mso-position-horizontal-relative:text;mso-position-vertical-relative:text" from="-2.15pt,-.15pt" to="755.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"/>
              </w:pict>
            </w:r>
            <w:r w:rsidR="007114F8" w:rsidRPr="007957AD">
              <w:t>Основное мероприятие 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r w:rsidRPr="007957AD">
              <w:t>Обеспечение выполнения муниципального задания учреждением  физической культуры и спорта района</w:t>
            </w:r>
          </w:p>
          <w:p w:rsidR="007114F8" w:rsidRPr="007957AD" w:rsidRDefault="007114F8" w:rsidP="00332A29"/>
          <w:p w:rsidR="007114F8" w:rsidRPr="007957AD" w:rsidRDefault="007114F8" w:rsidP="00332A29">
            <w:r w:rsidRPr="007957AD">
              <w:t>Капитальный ремонт  и обустройство объектов спорта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ответственный исполнитель мероприятия: 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отдел культуры, спорта и молодёжи администрации района; автономное учреждение «Центр культуры, библиотечного обслуживания и спорта Усть-Кубинского района»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 xml:space="preserve">ответственный исполнитель мероприятия: </w:t>
            </w:r>
          </w:p>
          <w:p w:rsidR="007114F8" w:rsidRPr="007957AD" w:rsidRDefault="007114F8" w:rsidP="00332A29">
            <w:r w:rsidRPr="007957AD">
              <w:t>отдел культуры, спорта и молодёжи администрации района; автономное учреждение «Центр культуры, библиотечного обслуживания и спорта Усть-Кубинского района»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0,0/125,5</w:t>
            </w:r>
          </w:p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>
            <w:pPr>
              <w:jc w:val="center"/>
            </w:pPr>
            <w:r w:rsidRPr="007957AD">
              <w:t>1500,0/</w:t>
            </w:r>
            <w:r w:rsidR="00332A29" w:rsidRPr="007957AD">
              <w:t>4969,1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</w:pPr>
            <w:r w:rsidRPr="007957AD">
              <w:t>125,5/125,5</w:t>
            </w:r>
          </w:p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>
            <w:pPr>
              <w:jc w:val="center"/>
            </w:pPr>
            <w:r w:rsidRPr="007957AD">
              <w:t>0,0/0,0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125,5</w:t>
            </w:r>
          </w:p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/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502,0</w:t>
            </w: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957AD" w:rsidRDefault="007114F8" w:rsidP="00332A29"/>
          <w:p w:rsidR="007114F8" w:rsidRPr="007957AD" w:rsidRDefault="00332A29" w:rsidP="00332A29">
            <w:pPr>
              <w:jc w:val="center"/>
            </w:pPr>
            <w:r w:rsidRPr="007957AD">
              <w:t>6469,1</w:t>
            </w:r>
          </w:p>
        </w:tc>
      </w:tr>
    </w:tbl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6E092A" w:rsidRDefault="006E092A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6E092A" w:rsidRDefault="006E092A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6E092A" w:rsidRDefault="006E092A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7957AD">
        <w:rPr>
          <w:sz w:val="26"/>
          <w:szCs w:val="26"/>
        </w:rPr>
        <w:t xml:space="preserve"> Приложение 2 </w:t>
      </w: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7957AD">
        <w:rPr>
          <w:sz w:val="26"/>
          <w:szCs w:val="26"/>
        </w:rPr>
        <w:t>к постанов</w:t>
      </w:r>
      <w:r w:rsidR="00563CCB" w:rsidRPr="007957AD">
        <w:rPr>
          <w:sz w:val="26"/>
          <w:szCs w:val="26"/>
        </w:rPr>
        <w:t>лению админист</w:t>
      </w:r>
      <w:r w:rsidR="00E761F8">
        <w:rPr>
          <w:sz w:val="26"/>
          <w:szCs w:val="26"/>
        </w:rPr>
        <w:t xml:space="preserve">рации района от </w:t>
      </w:r>
      <w:r w:rsidR="006E092A">
        <w:rPr>
          <w:sz w:val="26"/>
          <w:szCs w:val="26"/>
        </w:rPr>
        <w:t>16.07.2019</w:t>
      </w:r>
      <w:r w:rsidR="00E761F8">
        <w:rPr>
          <w:sz w:val="26"/>
          <w:szCs w:val="26"/>
        </w:rPr>
        <w:t xml:space="preserve"> №</w:t>
      </w:r>
      <w:r w:rsidR="006E092A">
        <w:rPr>
          <w:sz w:val="26"/>
          <w:szCs w:val="26"/>
        </w:rPr>
        <w:t xml:space="preserve"> 691</w:t>
      </w:r>
    </w:p>
    <w:p w:rsidR="007114F8" w:rsidRPr="007957AD" w:rsidRDefault="007114F8" w:rsidP="007114F8">
      <w:pPr>
        <w:pStyle w:val="a4"/>
        <w:spacing w:before="0" w:after="0"/>
        <w:jc w:val="center"/>
        <w:textAlignment w:val="top"/>
        <w:rPr>
          <w:szCs w:val="28"/>
        </w:rPr>
      </w:pPr>
      <w:r w:rsidRPr="007957AD">
        <w:rPr>
          <w:sz w:val="26"/>
          <w:szCs w:val="26"/>
        </w:rPr>
        <w:t xml:space="preserve">                                                                                                         «Приложение 4 к муниципальной программе»</w:t>
      </w:r>
    </w:p>
    <w:p w:rsidR="007114F8" w:rsidRPr="007957AD" w:rsidRDefault="007114F8" w:rsidP="007114F8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7957AD">
        <w:rPr>
          <w:bCs/>
          <w:sz w:val="26"/>
          <w:szCs w:val="26"/>
        </w:rPr>
        <w:t>Прогнозная (справочная) оценка расходов  на реализацию целей программы  (тыс. руб.)</w:t>
      </w: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149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93"/>
        <w:gridCol w:w="1870"/>
        <w:gridCol w:w="1870"/>
        <w:gridCol w:w="2057"/>
        <w:gridCol w:w="1870"/>
      </w:tblGrid>
      <w:tr w:rsidR="007114F8" w:rsidRPr="007957AD" w:rsidTr="00332A29">
        <w:trPr>
          <w:trHeight w:val="320"/>
          <w:tblCellSpacing w:w="5" w:type="nil"/>
        </w:trPr>
        <w:tc>
          <w:tcPr>
            <w:tcW w:w="72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6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Оценка расходов (тыс. руб.), годы</w:t>
            </w:r>
          </w:p>
        </w:tc>
      </w:tr>
      <w:tr w:rsidR="007114F8" w:rsidRPr="007957AD" w:rsidTr="00332A29">
        <w:trPr>
          <w:trHeight w:val="1257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 xml:space="preserve">очередной 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 xml:space="preserve"> год 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 xml:space="preserve"> год 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всего</w:t>
            </w:r>
          </w:p>
        </w:tc>
      </w:tr>
      <w:tr w:rsidR="007114F8" w:rsidRPr="007957AD" w:rsidTr="00332A29">
        <w:trPr>
          <w:trHeight w:val="56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2018/2019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2020/2021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2022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114F8" w:rsidRPr="007957AD" w:rsidTr="00332A29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3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4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5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 xml:space="preserve">Всего 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4907,1/</w:t>
            </w:r>
            <w:r w:rsidR="00332A29" w:rsidRPr="007957AD">
              <w:rPr>
                <w:szCs w:val="28"/>
              </w:rPr>
              <w:t>7532,0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2601,5/2601,5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2601,5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E37DE6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20243,6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332A29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Федеральный и областной бюджет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1500,0 /</w:t>
            </w:r>
            <w:r w:rsidR="00E37DE6" w:rsidRPr="007957AD">
              <w:t>5094,6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125,5/125,5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125,5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E37DE6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6971,1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Бюджет района</w:t>
            </w:r>
            <w:r w:rsidRPr="007957AD">
              <w:rPr>
                <w:szCs w:val="28"/>
                <w:vertAlign w:val="superscript"/>
              </w:rPr>
              <w:t>*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3221,5/</w:t>
            </w:r>
            <w:r w:rsidR="00E37DE6" w:rsidRPr="007957AD">
              <w:t>2237,4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2276,0/2276,0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2276,0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57AD">
              <w:t>12</w:t>
            </w:r>
            <w:r w:rsidR="00E37DE6" w:rsidRPr="007957AD">
              <w:t>286,9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Доходы от оказания платных услуг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185,6/200,0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200,0/200,0</w:t>
            </w:r>
          </w:p>
        </w:tc>
        <w:tc>
          <w:tcPr>
            <w:tcW w:w="2057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200,0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985,6</w:t>
            </w:r>
          </w:p>
        </w:tc>
      </w:tr>
      <w:tr w:rsidR="007114F8" w:rsidRPr="007957AD" w:rsidTr="00332A29">
        <w:trPr>
          <w:trHeight w:val="132"/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7114F8" w:rsidRPr="007957AD" w:rsidRDefault="007114F8" w:rsidP="007114F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7957AD">
        <w:rPr>
          <w:szCs w:val="28"/>
          <w:vertAlign w:val="superscript"/>
        </w:rPr>
        <w:t>*</w:t>
      </w:r>
      <w:r w:rsidRPr="007957AD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7114F8" w:rsidRPr="007957AD" w:rsidRDefault="007114F8" w:rsidP="007114F8"/>
    <w:p w:rsidR="00CE6469" w:rsidRPr="007957AD" w:rsidRDefault="00CE6469" w:rsidP="007114F8"/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7957AD">
        <w:rPr>
          <w:sz w:val="26"/>
          <w:szCs w:val="26"/>
        </w:rPr>
        <w:t xml:space="preserve">Приложение 3 </w:t>
      </w: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7957AD">
        <w:rPr>
          <w:sz w:val="26"/>
          <w:szCs w:val="26"/>
        </w:rPr>
        <w:t>к постанов</w:t>
      </w:r>
      <w:r w:rsidR="00563CCB" w:rsidRPr="007957AD">
        <w:rPr>
          <w:sz w:val="26"/>
          <w:szCs w:val="26"/>
        </w:rPr>
        <w:t>лению админист</w:t>
      </w:r>
      <w:r w:rsidR="00E761F8">
        <w:rPr>
          <w:sz w:val="26"/>
          <w:szCs w:val="26"/>
        </w:rPr>
        <w:t xml:space="preserve">рации района от </w:t>
      </w:r>
      <w:r w:rsidR="005946A9">
        <w:rPr>
          <w:sz w:val="26"/>
          <w:szCs w:val="26"/>
        </w:rPr>
        <w:t>16.07.2019</w:t>
      </w:r>
      <w:r w:rsidR="00E761F8">
        <w:rPr>
          <w:sz w:val="26"/>
          <w:szCs w:val="26"/>
        </w:rPr>
        <w:t xml:space="preserve"> № </w:t>
      </w:r>
      <w:r w:rsidR="005946A9">
        <w:rPr>
          <w:sz w:val="26"/>
          <w:szCs w:val="26"/>
        </w:rPr>
        <w:t>691</w:t>
      </w:r>
    </w:p>
    <w:p w:rsidR="007114F8" w:rsidRPr="007957AD" w:rsidRDefault="007114F8" w:rsidP="007114F8">
      <w:pPr>
        <w:pStyle w:val="a4"/>
        <w:spacing w:before="0" w:after="0"/>
        <w:jc w:val="center"/>
        <w:textAlignment w:val="top"/>
        <w:rPr>
          <w:szCs w:val="28"/>
        </w:rPr>
      </w:pPr>
      <w:r w:rsidRPr="007957AD">
        <w:rPr>
          <w:sz w:val="26"/>
          <w:szCs w:val="26"/>
        </w:rPr>
        <w:t xml:space="preserve">                                                                                                   «Приложение 5 к муниципальной программе»</w:t>
      </w:r>
    </w:p>
    <w:p w:rsidR="007114F8" w:rsidRPr="007957AD" w:rsidRDefault="007114F8" w:rsidP="007114F8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704"/>
      <w:bookmarkEnd w:id="0"/>
      <w:r w:rsidRPr="007957AD">
        <w:rPr>
          <w:sz w:val="26"/>
          <w:szCs w:val="26"/>
        </w:rPr>
        <w:t>План реализации муниципальной программы</w:t>
      </w:r>
    </w:p>
    <w:tbl>
      <w:tblPr>
        <w:tblW w:w="15584" w:type="dxa"/>
        <w:tblInd w:w="-256" w:type="dxa"/>
        <w:tblLayout w:type="fixed"/>
        <w:tblLook w:val="04A0"/>
      </w:tblPr>
      <w:tblGrid>
        <w:gridCol w:w="2444"/>
        <w:gridCol w:w="959"/>
        <w:gridCol w:w="709"/>
        <w:gridCol w:w="850"/>
        <w:gridCol w:w="1843"/>
        <w:gridCol w:w="1167"/>
        <w:gridCol w:w="708"/>
        <w:gridCol w:w="993"/>
        <w:gridCol w:w="851"/>
        <w:gridCol w:w="992"/>
        <w:gridCol w:w="1008"/>
        <w:gridCol w:w="1260"/>
        <w:gridCol w:w="1800"/>
      </w:tblGrid>
      <w:tr w:rsidR="007114F8" w:rsidRPr="007957AD" w:rsidTr="00332A29">
        <w:trPr>
          <w:trHeight w:val="428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</w:pPr>
            <w:r w:rsidRPr="007957AD">
              <w:t xml:space="preserve">Наименование  подпрограммы, основного мероприятия, мероприятия, 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proofErr w:type="spellStart"/>
            <w:proofErr w:type="gramStart"/>
            <w:r w:rsidRPr="007957AD">
              <w:t>Ответст-венный</w:t>
            </w:r>
            <w:proofErr w:type="spellEnd"/>
            <w:proofErr w:type="gramEnd"/>
            <w:r w:rsidRPr="007957AD">
              <w:t xml:space="preserve"> </w:t>
            </w:r>
            <w:proofErr w:type="spellStart"/>
            <w:r w:rsidRPr="007957AD">
              <w:t>исполни-тель</w:t>
            </w:r>
            <w:proofErr w:type="spellEnd"/>
            <w:r w:rsidRPr="007957AD">
              <w:t xml:space="preserve">, </w:t>
            </w:r>
            <w:proofErr w:type="spellStart"/>
            <w:r w:rsidRPr="007957AD">
              <w:t>соиспол-нитель</w:t>
            </w:r>
            <w:proofErr w:type="spellEnd"/>
            <w:r w:rsidRPr="007957AD">
              <w:t xml:space="preserve">,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Срок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 xml:space="preserve">Ожидаемый непосредственный результат </w:t>
            </w:r>
          </w:p>
        </w:tc>
        <w:tc>
          <w:tcPr>
            <w:tcW w:w="5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 xml:space="preserve">Финансовое обеспечение за счет средств бюджета района   (тыс. руб.) </w:t>
            </w:r>
          </w:p>
        </w:tc>
      </w:tr>
      <w:tr w:rsidR="007114F8" w:rsidRPr="007957AD" w:rsidTr="00332A29">
        <w:trPr>
          <w:trHeight w:val="283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 xml:space="preserve">начала </w:t>
            </w:r>
            <w:proofErr w:type="spellStart"/>
            <w:proofErr w:type="gramStart"/>
            <w:r w:rsidRPr="007957AD">
              <w:t>реали-зации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окончания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 xml:space="preserve">краткое описание результата </w:t>
            </w:r>
            <w:r w:rsidRPr="007957AD">
              <w:rPr>
                <w:i/>
                <w:iCs/>
              </w:rPr>
              <w:t>(исходя из цели)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 xml:space="preserve">наименование показателя, </w:t>
            </w:r>
            <w:proofErr w:type="spellStart"/>
            <w:proofErr w:type="gramStart"/>
            <w:r w:rsidRPr="007957AD">
              <w:t>характери-зующего</w:t>
            </w:r>
            <w:proofErr w:type="spellEnd"/>
            <w:proofErr w:type="gramEnd"/>
            <w:r w:rsidRPr="007957AD">
              <w:t xml:space="preserve"> результат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еди-ницаизме-рения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значение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всего</w:t>
            </w:r>
          </w:p>
        </w:tc>
        <w:tc>
          <w:tcPr>
            <w:tcW w:w="5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в том числе</w:t>
            </w:r>
          </w:p>
        </w:tc>
      </w:tr>
      <w:tr w:rsidR="007114F8" w:rsidRPr="007957AD" w:rsidTr="00332A29">
        <w:trPr>
          <w:trHeight w:val="967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proofErr w:type="spellStart"/>
            <w:proofErr w:type="gramStart"/>
            <w:r w:rsidRPr="007957AD">
              <w:t>собствен-ные</w:t>
            </w:r>
            <w:proofErr w:type="spellEnd"/>
            <w:proofErr w:type="gramEnd"/>
            <w:r w:rsidRPr="007957AD">
              <w:t xml:space="preserve"> доходы бюджета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 xml:space="preserve">Субвенции </w:t>
            </w:r>
            <w:proofErr w:type="spellStart"/>
            <w:proofErr w:type="gramStart"/>
            <w:r w:rsidRPr="007957AD">
              <w:t>феде-рального</w:t>
            </w:r>
            <w:proofErr w:type="spellEnd"/>
            <w:proofErr w:type="gramEnd"/>
            <w:r w:rsidRPr="007957AD">
              <w:t xml:space="preserve"> бюджета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jc w:val="center"/>
            </w:pPr>
            <w:r w:rsidRPr="007957AD">
              <w:t>Субвенции, субсидии и иные трансферты областного бюджета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Платные услуги</w:t>
            </w:r>
          </w:p>
        </w:tc>
      </w:tr>
      <w:tr w:rsidR="007114F8" w:rsidRPr="007957AD" w:rsidTr="00332A29">
        <w:trPr>
          <w:trHeight w:val="240"/>
        </w:trPr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7957AD" w:rsidRDefault="007114F8" w:rsidP="00332A29">
            <w:pPr>
              <w:jc w:val="center"/>
            </w:pPr>
            <w:r w:rsidRPr="007957AD"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jc w:val="center"/>
            </w:pPr>
            <w:r w:rsidRPr="007957AD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jc w:val="center"/>
            </w:pPr>
            <w:r w:rsidRPr="007957AD"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jc w:val="center"/>
            </w:pPr>
            <w:r w:rsidRPr="007957AD"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jc w:val="center"/>
            </w:pPr>
            <w:r w:rsidRPr="007957AD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7957AD" w:rsidRDefault="007114F8" w:rsidP="00332A29">
            <w:pPr>
              <w:jc w:val="center"/>
            </w:pPr>
            <w:r w:rsidRPr="007957AD">
              <w:t>13</w:t>
            </w:r>
          </w:p>
        </w:tc>
      </w:tr>
      <w:tr w:rsidR="007114F8" w:rsidRPr="007957AD" w:rsidTr="00332A29">
        <w:trPr>
          <w:trHeight w:val="30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Основное мероприятие 1.1</w:t>
            </w:r>
          </w:p>
          <w:p w:rsidR="007114F8" w:rsidRPr="007957AD" w:rsidRDefault="007114F8" w:rsidP="00332A29">
            <w:r w:rsidRPr="007957AD">
              <w:t>Обеспечение выполнения муниципального задания учреждением в сфере физической культуры и спорта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отдел культуры, спорта  и молодёжи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rPr>
                <w:rFonts w:eastAsia="TimesNewRomanPSMT"/>
              </w:rPr>
              <w:t>увеличение общей численность населения, систематически занимающегося физической культурой   и спортом на</w:t>
            </w:r>
            <w:r w:rsidRPr="007957AD">
              <w:rPr>
                <w:rFonts w:eastAsia="TimesNewRomanPSMT"/>
                <w:bCs/>
              </w:rPr>
              <w:t>2,6</w:t>
            </w:r>
            <w:proofErr w:type="gramStart"/>
            <w:r w:rsidRPr="007957AD">
              <w:rPr>
                <w:rFonts w:eastAsia="TimesNewRomanPSMT"/>
                <w:bCs/>
              </w:rPr>
              <w:t xml:space="preserve"> ;</w:t>
            </w:r>
            <w:proofErr w:type="gramEnd"/>
            <w:r w:rsidRPr="007957AD">
              <w:rPr>
                <w:rFonts w:eastAsia="TimesNewRomanPSMT"/>
                <w:bCs/>
              </w:rPr>
              <w:t xml:space="preserve"> %;</w:t>
            </w:r>
            <w:r w:rsidRPr="007957AD">
              <w:t>увеличение доли детей, обучающихся в учреждениях  в сфере физической культуры и спорта, в общей численности детей от 5 до 18 лет на 3 %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10 775,3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r w:rsidRPr="007957AD">
              <w:t>9 287,7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502,0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r w:rsidRPr="007957AD">
              <w:t>985,6</w:t>
            </w:r>
          </w:p>
        </w:tc>
      </w:tr>
      <w:tr w:rsidR="007114F8" w:rsidRPr="007957AD" w:rsidTr="00CE6469">
        <w:trPr>
          <w:trHeight w:val="1682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Основное мероприятие 1.2.</w:t>
            </w:r>
          </w:p>
          <w:p w:rsidR="007114F8" w:rsidRPr="007957AD" w:rsidRDefault="007114F8" w:rsidP="00332A29">
            <w:r w:rsidRPr="007957AD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6469" w:rsidRPr="007957AD" w:rsidRDefault="00CE6469" w:rsidP="00332A29">
            <w:r w:rsidRPr="007957AD">
              <w:t>отдел</w:t>
            </w:r>
          </w:p>
          <w:p w:rsidR="007114F8" w:rsidRPr="007957AD" w:rsidRDefault="007114F8" w:rsidP="00332A29">
            <w:r w:rsidRPr="007957AD">
              <w:t>культуры,   спорта  и  молодёжи</w:t>
            </w:r>
          </w:p>
          <w:p w:rsidR="007114F8" w:rsidRPr="007957AD" w:rsidRDefault="007114F8" w:rsidP="00332A29">
            <w:r w:rsidRPr="007957AD">
              <w:t>администрации</w:t>
            </w:r>
          </w:p>
          <w:p w:rsidR="007114F8" w:rsidRPr="007957AD" w:rsidRDefault="007114F8" w:rsidP="00332A29">
            <w:r w:rsidRPr="007957AD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Создание условий для занятий физической культурой и спортом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288,3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288,3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</w:p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</w:tr>
      <w:tr w:rsidR="007114F8" w:rsidRPr="007957AD" w:rsidTr="00332A29">
        <w:trPr>
          <w:trHeight w:val="300"/>
        </w:trPr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Основное мероприятие 1.3.</w:t>
            </w:r>
          </w:p>
          <w:p w:rsidR="007114F8" w:rsidRPr="007957AD" w:rsidRDefault="007114F8" w:rsidP="00332A29">
            <w:r w:rsidRPr="007957AD">
              <w:t>Капитальные ремонты объектов спорта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отдел культуры,   спорта  и  молодёжи</w:t>
            </w:r>
          </w:p>
          <w:p w:rsidR="007114F8" w:rsidRPr="007957AD" w:rsidRDefault="007114F8" w:rsidP="00332A29">
            <w:r w:rsidRPr="007957AD">
              <w:t>администрации</w:t>
            </w:r>
          </w:p>
          <w:p w:rsidR="007114F8" w:rsidRPr="007957AD" w:rsidRDefault="007114F8" w:rsidP="00332A29">
            <w:r w:rsidRPr="007957AD"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Укрепление материально-технической базы  учреждений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E37DE6" w:rsidP="00332A29">
            <w:pPr>
              <w:jc w:val="center"/>
            </w:pPr>
            <w:r w:rsidRPr="007957AD">
              <w:t>7070,5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E37DE6" w:rsidP="00332A29">
            <w:pPr>
              <w:jc w:val="center"/>
            </w:pPr>
            <w:r w:rsidRPr="007957AD">
              <w:t>601,4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E37DE6" w:rsidP="00332A29">
            <w:pPr>
              <w:jc w:val="center"/>
            </w:pPr>
            <w:r w:rsidRPr="007957AD">
              <w:t>2888,7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3</w:t>
            </w:r>
            <w:r w:rsidR="00E37DE6" w:rsidRPr="007957AD">
              <w:t>580,4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</w:tr>
      <w:tr w:rsidR="007114F8" w:rsidRPr="007957AD" w:rsidTr="005946A9">
        <w:trPr>
          <w:trHeight w:val="263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Основное мероприятие 1.4.</w:t>
            </w:r>
          </w:p>
          <w:p w:rsidR="007114F8" w:rsidRPr="007957AD" w:rsidRDefault="007114F8" w:rsidP="00332A29">
            <w:r w:rsidRPr="007957AD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Отдел</w:t>
            </w:r>
          </w:p>
          <w:p w:rsidR="007114F8" w:rsidRPr="007957AD" w:rsidRDefault="007114F8" w:rsidP="00332A29">
            <w:r w:rsidRPr="007957AD">
              <w:t>культуры,    спорта  и  молодёжи</w:t>
            </w:r>
          </w:p>
          <w:p w:rsidR="007114F8" w:rsidRPr="007957AD" w:rsidRDefault="007114F8" w:rsidP="00332A29">
            <w:r w:rsidRPr="007957AD">
              <w:t>администрации</w:t>
            </w:r>
          </w:p>
          <w:p w:rsidR="007114F8" w:rsidRPr="007957AD" w:rsidRDefault="007114F8" w:rsidP="00332A29">
            <w:r w:rsidRPr="007957AD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Привлечение населения к систематическим занятиям физ</w:t>
            </w:r>
            <w:r w:rsidR="00E37DE6" w:rsidRPr="007957AD">
              <w:t>и</w:t>
            </w:r>
            <w:r w:rsidRPr="007957AD">
              <w:t>ческой</w:t>
            </w:r>
            <w:r w:rsidR="00E37DE6" w:rsidRPr="007957AD">
              <w:t xml:space="preserve"> </w:t>
            </w:r>
            <w:r w:rsidRPr="007957AD">
              <w:t>к</w:t>
            </w:r>
            <w:r w:rsidR="00E37DE6" w:rsidRPr="007957AD">
              <w:t>у</w:t>
            </w:r>
            <w:r w:rsidRPr="007957AD">
              <w:t>льтурой и спортом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1662,7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1662,7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</w:tr>
      <w:tr w:rsidR="007114F8" w:rsidRPr="007957AD" w:rsidTr="00332A29">
        <w:trPr>
          <w:trHeight w:val="4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1.5. Централизованная бухгалтерия и погашение просроченной кредиторской задолженности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446,8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446,8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</w:pPr>
            <w:r w:rsidRPr="007957AD">
              <w:t>0,0</w:t>
            </w:r>
          </w:p>
        </w:tc>
      </w:tr>
      <w:tr w:rsidR="007114F8" w:rsidRPr="007957AD" w:rsidTr="00332A29">
        <w:trPr>
          <w:trHeight w:val="31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r w:rsidRPr="007957AD">
              <w:t>Итого по муниципальной программе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7957AD" w:rsidRDefault="007114F8" w:rsidP="00332A29">
            <w:pPr>
              <w:jc w:val="center"/>
            </w:pPr>
            <w:proofErr w:type="spellStart"/>
            <w:r w:rsidRPr="007957AD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17173,1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12225,5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3962,0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7957AD" w:rsidRDefault="007114F8" w:rsidP="00332A29">
            <w:pPr>
              <w:jc w:val="center"/>
              <w:rPr>
                <w:sz w:val="16"/>
                <w:szCs w:val="16"/>
              </w:rPr>
            </w:pPr>
            <w:r w:rsidRPr="007957AD">
              <w:rPr>
                <w:sz w:val="16"/>
                <w:szCs w:val="16"/>
              </w:rPr>
              <w:t>985,6</w:t>
            </w:r>
          </w:p>
        </w:tc>
      </w:tr>
    </w:tbl>
    <w:p w:rsidR="00CE6469" w:rsidRPr="007957AD" w:rsidRDefault="00CE6469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CE6469" w:rsidRPr="007957AD" w:rsidRDefault="00CE6469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5946A9" w:rsidRDefault="005946A9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5946A9" w:rsidRDefault="005946A9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7957AD">
        <w:rPr>
          <w:sz w:val="26"/>
          <w:szCs w:val="26"/>
        </w:rPr>
        <w:t xml:space="preserve">Приложение 4 </w:t>
      </w: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 w:rsidRPr="007957AD">
        <w:rPr>
          <w:sz w:val="26"/>
          <w:szCs w:val="26"/>
        </w:rPr>
        <w:t>к постановл</w:t>
      </w:r>
      <w:r w:rsidR="00563CCB" w:rsidRPr="007957AD">
        <w:rPr>
          <w:sz w:val="26"/>
          <w:szCs w:val="26"/>
        </w:rPr>
        <w:t>ению админист</w:t>
      </w:r>
      <w:r w:rsidR="00E761F8">
        <w:rPr>
          <w:sz w:val="26"/>
          <w:szCs w:val="26"/>
        </w:rPr>
        <w:t xml:space="preserve">рации района от </w:t>
      </w:r>
      <w:r w:rsidR="005946A9">
        <w:rPr>
          <w:sz w:val="26"/>
          <w:szCs w:val="26"/>
        </w:rPr>
        <w:t>16.07.2019</w:t>
      </w:r>
      <w:r w:rsidR="00E761F8">
        <w:rPr>
          <w:sz w:val="26"/>
          <w:szCs w:val="26"/>
        </w:rPr>
        <w:t xml:space="preserve"> № </w:t>
      </w:r>
      <w:r w:rsidR="005946A9">
        <w:rPr>
          <w:sz w:val="26"/>
          <w:szCs w:val="26"/>
        </w:rPr>
        <w:t>691</w:t>
      </w:r>
    </w:p>
    <w:p w:rsidR="007114F8" w:rsidRPr="007957AD" w:rsidRDefault="007114F8" w:rsidP="007114F8">
      <w:pPr>
        <w:pStyle w:val="a4"/>
        <w:spacing w:before="0" w:after="0"/>
        <w:jc w:val="right"/>
        <w:textAlignment w:val="top"/>
        <w:rPr>
          <w:szCs w:val="28"/>
        </w:rPr>
      </w:pPr>
      <w:r w:rsidRPr="007957AD">
        <w:rPr>
          <w:sz w:val="26"/>
          <w:szCs w:val="26"/>
        </w:rPr>
        <w:t>«Приложение 6 к муниципальной программе»</w:t>
      </w:r>
    </w:p>
    <w:p w:rsidR="007114F8" w:rsidRPr="007957AD" w:rsidRDefault="007114F8" w:rsidP="007114F8">
      <w:pPr>
        <w:autoSpaceDE w:val="0"/>
        <w:autoSpaceDN w:val="0"/>
        <w:adjustRightInd w:val="0"/>
        <w:jc w:val="right"/>
        <w:outlineLvl w:val="2"/>
        <w:rPr>
          <w:rFonts w:cs="Calibri"/>
          <w:szCs w:val="28"/>
        </w:rPr>
      </w:pP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957AD">
        <w:rPr>
          <w:sz w:val="26"/>
          <w:szCs w:val="26"/>
        </w:rPr>
        <w:t>Ресурсное обеспечение реализации муниципальной</w:t>
      </w: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957AD">
        <w:rPr>
          <w:sz w:val="26"/>
          <w:szCs w:val="26"/>
        </w:rPr>
        <w:t>программы за счет средств бюджета района (тыс. руб.)</w:t>
      </w:r>
    </w:p>
    <w:p w:rsidR="007114F8" w:rsidRPr="007957AD" w:rsidRDefault="007114F8" w:rsidP="007114F8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7114F8" w:rsidRPr="007957AD" w:rsidTr="00332A29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Объем финансового обеспечения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 xml:space="preserve"> (тыс. руб.), годы</w:t>
            </w:r>
          </w:p>
        </w:tc>
      </w:tr>
      <w:tr w:rsidR="007114F8" w:rsidRPr="007957AD" w:rsidTr="00332A29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2020/2021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2022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всего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5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114F8" w:rsidRPr="007957AD" w:rsidTr="00332A29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Ответственный исполнитель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отдел культуры, 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3221,5/2</w:t>
            </w:r>
            <w:r w:rsidR="00E37DE6" w:rsidRPr="007957AD">
              <w:rPr>
                <w:szCs w:val="28"/>
              </w:rPr>
              <w:t>237,4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2276,0/2276,0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2276,0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12</w:t>
            </w:r>
            <w:r w:rsidR="00E37DE6" w:rsidRPr="007957AD">
              <w:rPr>
                <w:szCs w:val="28"/>
              </w:rPr>
              <w:t>286,9</w:t>
            </w:r>
          </w:p>
        </w:tc>
      </w:tr>
    </w:tbl>
    <w:p w:rsidR="007114F8" w:rsidRPr="007957AD" w:rsidRDefault="007114F8" w:rsidP="007114F8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957AD">
        <w:rPr>
          <w:sz w:val="26"/>
          <w:szCs w:val="26"/>
        </w:rPr>
        <w:t>Ресурсное обеспечение реализации муниципальной</w:t>
      </w:r>
    </w:p>
    <w:p w:rsidR="007114F8" w:rsidRPr="007957AD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957AD">
        <w:rPr>
          <w:sz w:val="26"/>
          <w:szCs w:val="26"/>
        </w:rPr>
        <w:t xml:space="preserve">программы за счет средств </w:t>
      </w:r>
      <w:r w:rsidR="00E37DE6" w:rsidRPr="007957AD">
        <w:rPr>
          <w:sz w:val="26"/>
          <w:szCs w:val="26"/>
        </w:rPr>
        <w:t xml:space="preserve">федерального и </w:t>
      </w:r>
      <w:r w:rsidRPr="007957AD">
        <w:rPr>
          <w:sz w:val="26"/>
          <w:szCs w:val="26"/>
        </w:rPr>
        <w:t>областного бюджета  (тыс. руб.)</w:t>
      </w:r>
    </w:p>
    <w:p w:rsidR="007114F8" w:rsidRPr="007957AD" w:rsidRDefault="007114F8" w:rsidP="007114F8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7114F8" w:rsidRPr="007957AD" w:rsidTr="00332A29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Объем финансового обеспечения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 xml:space="preserve"> (тыс. руб.), годы</w:t>
            </w:r>
          </w:p>
        </w:tc>
      </w:tr>
      <w:tr w:rsidR="007114F8" w:rsidRPr="007957AD" w:rsidTr="00332A29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2020/2021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очередной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год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2022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всего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5</w:t>
            </w:r>
          </w:p>
        </w:tc>
      </w:tr>
      <w:tr w:rsidR="007114F8" w:rsidRPr="007957AD" w:rsidTr="00332A29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114F8" w:rsidRPr="007957AD" w:rsidTr="00332A29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Ответственный исполнитель</w:t>
            </w:r>
          </w:p>
          <w:p w:rsidR="007114F8" w:rsidRPr="007957AD" w:rsidRDefault="007114F8" w:rsidP="00332A2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957AD">
              <w:rPr>
                <w:szCs w:val="28"/>
              </w:rPr>
              <w:t>отдел культуры, 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1500,0/</w:t>
            </w:r>
            <w:r w:rsidR="00E37DE6" w:rsidRPr="007957AD">
              <w:rPr>
                <w:szCs w:val="28"/>
              </w:rPr>
              <w:t>5094,6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125,5/125,5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7114F8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125,5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7957AD" w:rsidRDefault="00E37DE6" w:rsidP="00332A2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957AD">
              <w:rPr>
                <w:szCs w:val="28"/>
              </w:rPr>
              <w:t>6971,1</w:t>
            </w:r>
          </w:p>
        </w:tc>
      </w:tr>
    </w:tbl>
    <w:p w:rsidR="007114F8" w:rsidRPr="007957AD" w:rsidRDefault="007114F8" w:rsidP="007114F8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015267" w:rsidRPr="007957AD" w:rsidRDefault="00015267">
      <w:pPr>
        <w:sectPr w:rsidR="00015267" w:rsidRPr="007957AD" w:rsidSect="00332A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24FCE" w:rsidRPr="007957AD" w:rsidRDefault="00D24FCE" w:rsidP="00D24FCE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 xml:space="preserve">Пояснительная записка к проекту постановления </w:t>
      </w:r>
    </w:p>
    <w:p w:rsidR="00D24FCE" w:rsidRPr="007957AD" w:rsidRDefault="00D24FCE" w:rsidP="00D24FCE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 xml:space="preserve">администрации района               </w:t>
      </w:r>
    </w:p>
    <w:p w:rsidR="00D24FCE" w:rsidRPr="007957AD" w:rsidRDefault="00D24FCE" w:rsidP="00D24FCE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 xml:space="preserve"> </w:t>
      </w:r>
    </w:p>
    <w:p w:rsidR="00D24FCE" w:rsidRPr="007957AD" w:rsidRDefault="00D24FCE" w:rsidP="00D24FCE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>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годы».</w:t>
      </w:r>
    </w:p>
    <w:p w:rsidR="00D24FCE" w:rsidRPr="007957AD" w:rsidRDefault="00D24FCE" w:rsidP="00D24FCE">
      <w:pPr>
        <w:jc w:val="center"/>
        <w:rPr>
          <w:sz w:val="26"/>
          <w:szCs w:val="26"/>
        </w:rPr>
      </w:pPr>
    </w:p>
    <w:p w:rsidR="00D24FCE" w:rsidRPr="007957AD" w:rsidRDefault="00D24FCE" w:rsidP="00D24FCE"/>
    <w:p w:rsidR="00D24FCE" w:rsidRPr="007957AD" w:rsidRDefault="00D24FCE" w:rsidP="00D24FCE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Проект постановления администрации района 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  разработан с целью:</w:t>
      </w:r>
    </w:p>
    <w:p w:rsidR="00D24FCE" w:rsidRPr="007957AD" w:rsidRDefault="00D24FCE" w:rsidP="00D24FCE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 - приведения объемов финансирования программы в соответствии с размерами бюджетных обязательств, утвержденными на текущий 2019 финансовый год и плановый период.</w:t>
      </w:r>
    </w:p>
    <w:p w:rsidR="00D24FCE" w:rsidRPr="007957AD" w:rsidRDefault="00D24FCE" w:rsidP="00D24FCE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   Муниципальная программа  «Развитие физической культуры и спорта на территории Усть-Кубинского района на 2018-2022 годы» будет принята в новой редакции с внесенными изменениями в соответствии с утверждённым постановлением.</w:t>
      </w:r>
    </w:p>
    <w:p w:rsidR="00015267" w:rsidRPr="007957AD" w:rsidRDefault="00015267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/>
    <w:p w:rsidR="009B2008" w:rsidRPr="007957AD" w:rsidRDefault="009B2008" w:rsidP="009B2008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>Уведомление</w:t>
      </w:r>
    </w:p>
    <w:p w:rsidR="009B2008" w:rsidRPr="007957AD" w:rsidRDefault="009B2008" w:rsidP="009B2008">
      <w:pPr>
        <w:jc w:val="center"/>
        <w:rPr>
          <w:b/>
          <w:sz w:val="26"/>
          <w:szCs w:val="26"/>
        </w:rPr>
      </w:pPr>
      <w:r w:rsidRPr="007957AD"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9B2008" w:rsidRPr="007957AD" w:rsidRDefault="009B2008" w:rsidP="009B2008">
      <w:pPr>
        <w:jc w:val="center"/>
        <w:rPr>
          <w:sz w:val="26"/>
          <w:szCs w:val="26"/>
        </w:rPr>
      </w:pPr>
      <w:r w:rsidRPr="007957AD">
        <w:rPr>
          <w:b/>
          <w:sz w:val="26"/>
          <w:szCs w:val="26"/>
        </w:rPr>
        <w:t xml:space="preserve"> </w:t>
      </w:r>
      <w:r w:rsidRPr="007957AD">
        <w:rPr>
          <w:sz w:val="26"/>
          <w:szCs w:val="26"/>
        </w:rPr>
        <w:t xml:space="preserve">           проекта постановления администрации района  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</w:t>
      </w:r>
    </w:p>
    <w:p w:rsidR="009B2008" w:rsidRPr="007957AD" w:rsidRDefault="009B2008" w:rsidP="009B2008">
      <w:pPr>
        <w:jc w:val="both"/>
        <w:rPr>
          <w:sz w:val="26"/>
          <w:szCs w:val="26"/>
        </w:rPr>
      </w:pPr>
    </w:p>
    <w:p w:rsidR="009B2008" w:rsidRPr="007957AD" w:rsidRDefault="009B2008" w:rsidP="009B2008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 xml:space="preserve">           Проект документа разработан  отделом культуры, спорта и молодежи  администрации района   и будет размещен на официальном сайте администрации Усть-Кубинского муниципального район</w:t>
      </w:r>
      <w:r w:rsidR="00C15EF5" w:rsidRPr="007957AD">
        <w:rPr>
          <w:sz w:val="26"/>
          <w:szCs w:val="26"/>
        </w:rPr>
        <w:t>а на 15 календарных дней: с  24  июня 2019 года по  8 июля</w:t>
      </w:r>
      <w:r w:rsidRPr="007957AD">
        <w:rPr>
          <w:sz w:val="26"/>
          <w:szCs w:val="26"/>
        </w:rPr>
        <w:t xml:space="preserve"> 2019 года с целью общественного обсуждения.  В течение этого времени будут приниматься предложения и поправки относительно данного решения по адресу: с. Устье, ул. </w:t>
      </w:r>
      <w:proofErr w:type="gramStart"/>
      <w:r w:rsidRPr="007957AD">
        <w:rPr>
          <w:sz w:val="26"/>
          <w:szCs w:val="26"/>
        </w:rPr>
        <w:t>Новая</w:t>
      </w:r>
      <w:proofErr w:type="gramEnd"/>
      <w:r w:rsidRPr="007957AD">
        <w:rPr>
          <w:sz w:val="26"/>
          <w:szCs w:val="26"/>
        </w:rPr>
        <w:t>,  д.1а, тел/факс 8(81753) 2-11-02.</w:t>
      </w:r>
    </w:p>
    <w:p w:rsidR="009B2008" w:rsidRPr="007957AD" w:rsidRDefault="009B2008" w:rsidP="009B2008">
      <w:pPr>
        <w:jc w:val="both"/>
        <w:rPr>
          <w:sz w:val="26"/>
          <w:szCs w:val="26"/>
        </w:rPr>
      </w:pPr>
      <w:r w:rsidRPr="007957AD">
        <w:rPr>
          <w:sz w:val="26"/>
          <w:szCs w:val="26"/>
        </w:rPr>
        <w:tab/>
        <w:t>Контактное лицо: Белов Сергей Борисович, главный инспектора отдела культуры, спорта и молодежи администрации района.</w:t>
      </w:r>
    </w:p>
    <w:p w:rsidR="009B2008" w:rsidRPr="007957AD" w:rsidRDefault="009B2008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Pr="007957AD" w:rsidRDefault="00325590"/>
    <w:p w:rsidR="00325590" w:rsidRDefault="00325590"/>
    <w:p w:rsidR="00442F6D" w:rsidRDefault="00442F6D" w:rsidP="00442F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СВОДНЫЙ ОТЧЕТ</w:t>
      </w:r>
    </w:p>
    <w:p w:rsidR="00442F6D" w:rsidRDefault="00442F6D" w:rsidP="00442F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442F6D" w:rsidRDefault="00442F6D" w:rsidP="00442F6D">
      <w:pPr>
        <w:jc w:val="both"/>
        <w:rPr>
          <w:sz w:val="26"/>
          <w:szCs w:val="26"/>
        </w:rPr>
      </w:pPr>
    </w:p>
    <w:p w:rsidR="00442F6D" w:rsidRDefault="00442F6D" w:rsidP="00442F6D">
      <w:pPr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годы».</w:t>
      </w:r>
    </w:p>
    <w:p w:rsidR="00442F6D" w:rsidRDefault="00442F6D" w:rsidP="00442F6D">
      <w:pPr>
        <w:jc w:val="both"/>
        <w:rPr>
          <w:sz w:val="26"/>
          <w:szCs w:val="26"/>
        </w:rPr>
      </w:pPr>
    </w:p>
    <w:p w:rsidR="00442F6D" w:rsidRDefault="00442F6D" w:rsidP="00442F6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решения разработан  отделом культуры, спорта и молодежи  администрации Усть-Кубинского муниципального </w:t>
      </w:r>
    </w:p>
    <w:p w:rsidR="00442F6D" w:rsidRDefault="00442F6D" w:rsidP="00442F6D">
      <w:pPr>
        <w:jc w:val="both"/>
        <w:rPr>
          <w:sz w:val="26"/>
          <w:szCs w:val="26"/>
        </w:rPr>
      </w:pPr>
    </w:p>
    <w:tbl>
      <w:tblPr>
        <w:tblW w:w="2722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2"/>
        <w:gridCol w:w="3120"/>
        <w:gridCol w:w="2412"/>
        <w:gridCol w:w="2978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1"/>
      </w:tblGrid>
      <w:tr w:rsidR="00442F6D" w:rsidTr="00442F6D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2F6D" w:rsidRDefault="00442F6D">
            <w:pPr>
              <w:pStyle w:val="ConsPlusCell"/>
              <w:widowControl/>
              <w:ind w:firstLine="21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6805" w:type="dxa"/>
            <w:gridSpan w:val="6"/>
            <w:hideMark/>
          </w:tcPr>
          <w:p w:rsidR="00442F6D" w:rsidRDefault="00442F6D">
            <w:pPr>
              <w:pStyle w:val="ConsPlusCell"/>
              <w:widowControl/>
              <w:ind w:firstLine="215"/>
              <w:jc w:val="center"/>
            </w:pPr>
            <w:r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  <w:hideMark/>
          </w:tcPr>
          <w:p w:rsidR="00442F6D" w:rsidRDefault="00442F6D">
            <w:pPr>
              <w:pStyle w:val="ConsPlusCell"/>
              <w:widowControl/>
              <w:ind w:firstLine="215"/>
              <w:jc w:val="center"/>
            </w:pPr>
            <w:r>
              <w:t>Финансирование в текущем году</w:t>
            </w:r>
          </w:p>
        </w:tc>
      </w:tr>
      <w:tr w:rsidR="00442F6D" w:rsidTr="00442F6D">
        <w:trPr>
          <w:gridAfter w:val="5"/>
          <w:wAfter w:w="9194" w:type="dxa"/>
          <w:cantSplit/>
          <w:trHeight w:val="90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2F6D" w:rsidRDefault="00442F6D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2F6D" w:rsidRDefault="00442F6D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0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gridSpan w:val="2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hideMark/>
          </w:tcPr>
          <w:p w:rsidR="00442F6D" w:rsidRDefault="00442F6D">
            <w:pPr>
              <w:spacing w:after="200" w:line="288" w:lineRule="auto"/>
              <w:ind w:firstLine="215"/>
            </w:pPr>
            <w:r>
              <w:t>Предусмотрено в решении о бюджете района на текущий год</w:t>
            </w:r>
          </w:p>
        </w:tc>
        <w:tc>
          <w:tcPr>
            <w:tcW w:w="1418" w:type="dxa"/>
            <w:hideMark/>
          </w:tcPr>
          <w:p w:rsidR="00442F6D" w:rsidRDefault="00442F6D">
            <w:pPr>
              <w:spacing w:after="200" w:line="288" w:lineRule="auto"/>
              <w:ind w:firstLine="215"/>
            </w:pPr>
            <w:r>
              <w:t xml:space="preserve">фактически </w:t>
            </w:r>
            <w:proofErr w:type="spellStart"/>
            <w:proofErr w:type="gramStart"/>
            <w:r>
              <w:t>профинанси-ровано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кас-совые</w:t>
            </w:r>
            <w:proofErr w:type="spellEnd"/>
            <w:r>
              <w:t xml:space="preserve"> </w:t>
            </w:r>
            <w:proofErr w:type="spellStart"/>
            <w:r>
              <w:t>расхо-ды</w:t>
            </w:r>
            <w:proofErr w:type="spellEnd"/>
            <w:r>
              <w:t>) на 1 июля (на 1 января)</w:t>
            </w:r>
          </w:p>
        </w:tc>
        <w:tc>
          <w:tcPr>
            <w:tcW w:w="1418" w:type="dxa"/>
            <w:hideMark/>
          </w:tcPr>
          <w:p w:rsidR="00442F6D" w:rsidRDefault="00442F6D">
            <w:pPr>
              <w:spacing w:after="200" w:line="288" w:lineRule="auto"/>
              <w:ind w:firstLine="215"/>
            </w:pPr>
            <w:r>
              <w:t>фактически выполнено (фактические расходы) на 1 июля (на 1 января)</w:t>
            </w:r>
          </w:p>
        </w:tc>
      </w:tr>
      <w:tr w:rsidR="00442F6D" w:rsidTr="00442F6D">
        <w:trPr>
          <w:gridAfter w:val="1"/>
          <w:wAfter w:w="4940" w:type="dxa"/>
          <w:cantSplit/>
          <w:trHeight w:val="36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2F6D" w:rsidRDefault="00442F6D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2F6D" w:rsidRDefault="00442F6D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0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gridSpan w:val="2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  <w:gridSpan w:val="2"/>
          </w:tcPr>
          <w:p w:rsidR="00442F6D" w:rsidRDefault="00442F6D">
            <w:pPr>
              <w:spacing w:after="200" w:line="288" w:lineRule="auto"/>
              <w:ind w:firstLine="215"/>
            </w:pPr>
          </w:p>
        </w:tc>
        <w:tc>
          <w:tcPr>
            <w:tcW w:w="1418" w:type="dxa"/>
          </w:tcPr>
          <w:p w:rsidR="00442F6D" w:rsidRDefault="00442F6D">
            <w:pPr>
              <w:spacing w:after="200" w:line="288" w:lineRule="auto"/>
              <w:ind w:firstLine="215"/>
            </w:pPr>
          </w:p>
        </w:tc>
      </w:tr>
      <w:tr w:rsidR="00442F6D" w:rsidTr="00442F6D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Замечаний и предложений по проекту документа не поступило</w:t>
            </w:r>
          </w:p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</w:p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</w:p>
          <w:p w:rsidR="00442F6D" w:rsidRDefault="00442F6D">
            <w:pPr>
              <w:pStyle w:val="ConsPlusCell"/>
              <w:widowControl/>
              <w:ind w:firstLine="215"/>
              <w:jc w:val="both"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1418" w:type="dxa"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1418" w:type="dxa"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1418" w:type="dxa"/>
            <w:gridSpan w:val="2"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1418" w:type="dxa"/>
          </w:tcPr>
          <w:p w:rsidR="00442F6D" w:rsidRDefault="00442F6D">
            <w:pPr>
              <w:pStyle w:val="ConsPlusCell"/>
              <w:widowControl/>
              <w:ind w:firstLine="215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</w:p>
        </w:tc>
        <w:tc>
          <w:tcPr>
            <w:tcW w:w="1418" w:type="dxa"/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  <w:r>
              <w:t>52802,7</w:t>
            </w:r>
          </w:p>
        </w:tc>
        <w:tc>
          <w:tcPr>
            <w:tcW w:w="1418" w:type="dxa"/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  <w:r>
              <w:t>52802,7</w:t>
            </w:r>
          </w:p>
        </w:tc>
        <w:tc>
          <w:tcPr>
            <w:tcW w:w="1418" w:type="dxa"/>
            <w:gridSpan w:val="2"/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  <w:r>
              <w:t>52802,7</w:t>
            </w:r>
          </w:p>
        </w:tc>
        <w:tc>
          <w:tcPr>
            <w:tcW w:w="1418" w:type="dxa"/>
            <w:hideMark/>
          </w:tcPr>
          <w:p w:rsidR="00442F6D" w:rsidRDefault="00442F6D">
            <w:pPr>
              <w:pStyle w:val="ConsPlusCell"/>
              <w:widowControl/>
              <w:ind w:firstLine="215"/>
              <w:jc w:val="both"/>
            </w:pPr>
            <w:r>
              <w:t>52802,7</w:t>
            </w:r>
          </w:p>
        </w:tc>
      </w:tr>
    </w:tbl>
    <w:p w:rsidR="00442F6D" w:rsidRDefault="00442F6D" w:rsidP="00442F6D">
      <w:pPr>
        <w:jc w:val="both"/>
        <w:rPr>
          <w:sz w:val="26"/>
          <w:szCs w:val="26"/>
        </w:rPr>
      </w:pPr>
    </w:p>
    <w:p w:rsidR="00442F6D" w:rsidRDefault="00442F6D" w:rsidP="00442F6D">
      <w:pPr>
        <w:jc w:val="both"/>
        <w:rPr>
          <w:sz w:val="26"/>
          <w:szCs w:val="26"/>
        </w:rPr>
      </w:pPr>
    </w:p>
    <w:p w:rsidR="00442F6D" w:rsidRDefault="00442F6D" w:rsidP="00442F6D">
      <w:pPr>
        <w:jc w:val="both"/>
        <w:rPr>
          <w:sz w:val="26"/>
          <w:szCs w:val="26"/>
        </w:rPr>
      </w:pPr>
    </w:p>
    <w:p w:rsidR="00442F6D" w:rsidRDefault="004304D6" w:rsidP="00442F6D">
      <w:r>
        <w:rPr>
          <w:sz w:val="26"/>
          <w:szCs w:val="26"/>
        </w:rPr>
        <w:t xml:space="preserve">  09</w:t>
      </w:r>
      <w:r w:rsidR="00442F6D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="00442F6D">
        <w:rPr>
          <w:sz w:val="26"/>
          <w:szCs w:val="26"/>
        </w:rPr>
        <w:t>.2019                                                                              Белов С.Б</w:t>
      </w:r>
    </w:p>
    <w:p w:rsidR="00442F6D" w:rsidRPr="007957AD" w:rsidRDefault="00442F6D"/>
    <w:sectPr w:rsidR="00442F6D" w:rsidRPr="007957AD" w:rsidSect="000152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6A9" w:rsidRPr="00EB1E3F" w:rsidRDefault="005946A9" w:rsidP="00CE6469">
      <w:r>
        <w:separator/>
      </w:r>
    </w:p>
  </w:endnote>
  <w:endnote w:type="continuationSeparator" w:id="1">
    <w:p w:rsidR="005946A9" w:rsidRPr="00EB1E3F" w:rsidRDefault="005946A9" w:rsidP="00CE6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14691"/>
      <w:docPartObj>
        <w:docPartGallery w:val="Page Numbers (Bottom of Page)"/>
        <w:docPartUnique/>
      </w:docPartObj>
    </w:sdtPr>
    <w:sdtContent>
      <w:p w:rsidR="005946A9" w:rsidRDefault="005946A9">
        <w:pPr>
          <w:pStyle w:val="a8"/>
          <w:jc w:val="right"/>
        </w:pPr>
        <w:fldSimple w:instr=" PAGE   \* MERGEFORMAT ">
          <w:r w:rsidR="00767575">
            <w:rPr>
              <w:noProof/>
            </w:rPr>
            <w:t>7</w:t>
          </w:r>
        </w:fldSimple>
      </w:p>
    </w:sdtContent>
  </w:sdt>
  <w:p w:rsidR="005946A9" w:rsidRDefault="005946A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6A9" w:rsidRPr="00EB1E3F" w:rsidRDefault="005946A9" w:rsidP="00CE6469">
      <w:r>
        <w:separator/>
      </w:r>
    </w:p>
  </w:footnote>
  <w:footnote w:type="continuationSeparator" w:id="1">
    <w:p w:rsidR="005946A9" w:rsidRPr="00EB1E3F" w:rsidRDefault="005946A9" w:rsidP="00CE64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114F8"/>
    <w:rsid w:val="00007FC5"/>
    <w:rsid w:val="00015267"/>
    <w:rsid w:val="00211D19"/>
    <w:rsid w:val="00222F38"/>
    <w:rsid w:val="00270E47"/>
    <w:rsid w:val="00325590"/>
    <w:rsid w:val="00332A29"/>
    <w:rsid w:val="003332C6"/>
    <w:rsid w:val="003F1748"/>
    <w:rsid w:val="004304D6"/>
    <w:rsid w:val="00442F6D"/>
    <w:rsid w:val="004446B9"/>
    <w:rsid w:val="005153B3"/>
    <w:rsid w:val="00563CCB"/>
    <w:rsid w:val="00586283"/>
    <w:rsid w:val="005946A9"/>
    <w:rsid w:val="0065487C"/>
    <w:rsid w:val="006E092A"/>
    <w:rsid w:val="007114F8"/>
    <w:rsid w:val="00767575"/>
    <w:rsid w:val="007957AD"/>
    <w:rsid w:val="00817076"/>
    <w:rsid w:val="008336AE"/>
    <w:rsid w:val="008B1B47"/>
    <w:rsid w:val="009B2008"/>
    <w:rsid w:val="009D54F9"/>
    <w:rsid w:val="00A06A91"/>
    <w:rsid w:val="00AB2AB9"/>
    <w:rsid w:val="00AC0630"/>
    <w:rsid w:val="00C15EF5"/>
    <w:rsid w:val="00CE6469"/>
    <w:rsid w:val="00D24FCE"/>
    <w:rsid w:val="00E37DE6"/>
    <w:rsid w:val="00E73437"/>
    <w:rsid w:val="00E761F8"/>
    <w:rsid w:val="00EC0280"/>
    <w:rsid w:val="00F75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F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114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rsid w:val="007114F8"/>
    <w:pPr>
      <w:spacing w:before="225" w:after="225"/>
    </w:pPr>
    <w:rPr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7114F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6">
    <w:name w:val="Верхний колонтитул Знак"/>
    <w:basedOn w:val="a0"/>
    <w:link w:val="a5"/>
    <w:rsid w:val="007114F8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7114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CE64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646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 Spacing"/>
    <w:basedOn w:val="a"/>
    <w:uiPriority w:val="1"/>
    <w:qFormat/>
    <w:rsid w:val="00325590"/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rsid w:val="0032559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32A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A2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2117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        </vt:lpstr>
      <vt:lpstr>        </vt:lpstr>
    </vt:vector>
  </TitlesOfParts>
  <Company>Reanimator Extreme Edition</Company>
  <LinksUpToDate>false</LinksUpToDate>
  <CharactersWithSpaces>14162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2019-07-16T07:37:00Z</cp:lastPrinted>
  <dcterms:created xsi:type="dcterms:W3CDTF">2019-06-24T07:17:00Z</dcterms:created>
  <dcterms:modified xsi:type="dcterms:W3CDTF">2019-07-16T07:41:00Z</dcterms:modified>
</cp:coreProperties>
</file>